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0" w:rsidRPr="00B10148" w:rsidRDefault="00793F08" w:rsidP="00FB73D3">
      <w:pPr>
        <w:pStyle w:val="Default"/>
        <w:framePr w:w="1063" w:wrap="auto" w:vAnchor="page" w:hAnchor="page" w:x="10601" w:y="348"/>
        <w:rPr>
          <w:rFonts w:ascii="Adobe Jenson Pro" w:hAnsi="Adobe Jenson Pro" w:cs="Times New Roman"/>
          <w:sz w:val="22"/>
          <w:szCs w:val="22"/>
        </w:rPr>
      </w:pPr>
      <w:bookmarkStart w:id="0" w:name="_GoBack"/>
      <w:bookmarkEnd w:id="0"/>
      <w:r w:rsidRPr="00B10148">
        <w:rPr>
          <w:rFonts w:ascii="Adobe Jenson Pro" w:hAnsi="Adobe Jenson Pro" w:cs="Times New Roman"/>
          <w:sz w:val="22"/>
          <w:szCs w:val="22"/>
        </w:rPr>
        <w:t>Form 50</w:t>
      </w:r>
    </w:p>
    <w:p w:rsidR="00FB73D3" w:rsidRPr="00B10148" w:rsidRDefault="00FB73D3" w:rsidP="00FB73D3">
      <w:pPr>
        <w:jc w:val="center"/>
        <w:rPr>
          <w:b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3pt;margin-top:-4.1pt;width:123.75pt;height:41.25pt;z-index:-251658752;visibility:visible">
            <v:imagedata r:id="rId5" o:title=""/>
          </v:shape>
        </w:pict>
      </w:r>
      <w:r w:rsidRPr="00B10148">
        <w:rPr>
          <w:b/>
          <w:sz w:val="22"/>
          <w:szCs w:val="22"/>
        </w:rPr>
        <w:t>Member Profile</w:t>
      </w:r>
    </w:p>
    <w:p w:rsidR="00FB73D3" w:rsidRPr="00B10148" w:rsidRDefault="00FB73D3" w:rsidP="00FB73D3">
      <w:pPr>
        <w:spacing w:after="120"/>
        <w:rPr>
          <w:rFonts w:ascii="Times New Roman" w:hAnsi="Times New Roman"/>
          <w:b/>
          <w:i/>
          <w:sz w:val="22"/>
          <w:szCs w:val="22"/>
        </w:rPr>
      </w:pPr>
    </w:p>
    <w:p w:rsidR="00FB73D3" w:rsidRPr="00B10148" w:rsidRDefault="00FB73D3" w:rsidP="00FB73D3">
      <w:pPr>
        <w:spacing w:after="120"/>
        <w:rPr>
          <w:rFonts w:ascii="Times New Roman" w:hAnsi="Times New Roman"/>
          <w:b/>
          <w:i/>
          <w:sz w:val="22"/>
          <w:szCs w:val="22"/>
        </w:rPr>
      </w:pPr>
      <w:r w:rsidRPr="00B10148">
        <w:rPr>
          <w:rFonts w:ascii="Times New Roman" w:hAnsi="Times New Roman"/>
          <w:b/>
          <w:i/>
          <w:sz w:val="22"/>
          <w:szCs w:val="22"/>
        </w:rPr>
        <w:t>(Ask each chapter member to complete the profile. Combine results to create a chapter profile using Form 80)</w:t>
      </w:r>
    </w:p>
    <w:p w:rsidR="00FB73D3" w:rsidRPr="00B10148" w:rsidRDefault="00FB73D3" w:rsidP="00FB73D3">
      <w:pPr>
        <w:spacing w:after="0"/>
        <w:rPr>
          <w:b/>
          <w:sz w:val="22"/>
          <w:szCs w:val="22"/>
        </w:rPr>
      </w:pPr>
      <w:r w:rsidRPr="00B10148">
        <w:rPr>
          <w:b/>
          <w:sz w:val="22"/>
          <w:szCs w:val="22"/>
        </w:rPr>
        <w:t>General Member Information: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270"/>
        <w:gridCol w:w="5130"/>
      </w:tblGrid>
      <w:tr w:rsidR="00FB73D3" w:rsidRPr="00707D57"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What factors prompted you to accept the invitation to membership in DKG?</w:t>
            </w:r>
          </w:p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"/>
            <w:r w:rsidRPr="00707D57">
              <w:rPr>
                <w:sz w:val="22"/>
                <w:szCs w:val="22"/>
              </w:rPr>
              <w:t xml:space="preserve">  the honor of membership</w:t>
            </w:r>
          </w:p>
          <w:bookmarkStart w:id="2" w:name="Text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"/>
            <w:r w:rsidRPr="00707D57">
              <w:rPr>
                <w:sz w:val="22"/>
                <w:szCs w:val="22"/>
              </w:rPr>
              <w:t xml:space="preserve">  professional development opportunities</w:t>
            </w:r>
          </w:p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"/>
            <w:r w:rsidRPr="00707D57">
              <w:rPr>
                <w:sz w:val="22"/>
                <w:szCs w:val="22"/>
              </w:rPr>
              <w:t xml:space="preserve">  leadership development opportunities</w:t>
            </w:r>
          </w:p>
          <w:bookmarkStart w:id="4" w:name="Text4"/>
          <w:p w:rsidR="00FB73D3" w:rsidRPr="00707D57" w:rsidRDefault="00FB73D3" w:rsidP="00FB73D3">
            <w:pPr>
              <w:pStyle w:val="ColorfulList-Accent1"/>
              <w:spacing w:after="0" w:line="24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"/>
            <w:r w:rsidRPr="00707D57">
              <w:rPr>
                <w:sz w:val="22"/>
                <w:szCs w:val="22"/>
              </w:rPr>
              <w:t xml:space="preserve">  fellowship and networking with other </w:t>
            </w:r>
            <w:r w:rsidRPr="00707D57">
              <w:rPr>
                <w:sz w:val="22"/>
                <w:szCs w:val="22"/>
              </w:rPr>
              <w:br/>
              <w:t xml:space="preserve">                key women educators</w:t>
            </w:r>
          </w:p>
          <w:bookmarkStart w:id="5" w:name="Text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"/>
            <w:r w:rsidRPr="00707D57">
              <w:rPr>
                <w:sz w:val="22"/>
                <w:szCs w:val="22"/>
              </w:rPr>
              <w:t xml:space="preserve">  scholarship and grant opportunities</w:t>
            </w:r>
          </w:p>
          <w:bookmarkStart w:id="6" w:name="Text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7" w:name="Text7"/>
            <w:r w:rsidRPr="00707D57">
              <w:rPr>
                <w:sz w:val="22"/>
                <w:szCs w:val="22"/>
              </w:rPr>
              <w:t xml:space="preserve"> 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"/>
            <w:r w:rsidRPr="00707D57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What factors encouraged you to remain a member of DKG?</w:t>
            </w:r>
          </w:p>
          <w:bookmarkStart w:id="8" w:name="Text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"/>
            <w:r w:rsidRPr="00707D57">
              <w:rPr>
                <w:sz w:val="22"/>
                <w:szCs w:val="22"/>
              </w:rPr>
              <w:t xml:space="preserve">  the honor of membership</w:t>
            </w:r>
          </w:p>
          <w:bookmarkStart w:id="9" w:name="Text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9"/>
            <w:r w:rsidRPr="00707D57">
              <w:rPr>
                <w:sz w:val="22"/>
                <w:szCs w:val="22"/>
              </w:rPr>
              <w:t xml:space="preserve">  professional development opportunities</w:t>
            </w:r>
          </w:p>
          <w:bookmarkStart w:id="10" w:name="Text1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0"/>
            <w:r w:rsidRPr="00707D57">
              <w:rPr>
                <w:sz w:val="22"/>
                <w:szCs w:val="22"/>
              </w:rPr>
              <w:t xml:space="preserve">  leadership development opportunities</w:t>
            </w:r>
          </w:p>
          <w:bookmarkStart w:id="11" w:name="Text11"/>
          <w:p w:rsidR="00FB73D3" w:rsidRPr="00707D57" w:rsidRDefault="00FB73D3" w:rsidP="00FB73D3">
            <w:pPr>
              <w:pStyle w:val="ColorfulList-Accent1"/>
              <w:spacing w:after="0" w:line="24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1"/>
            <w:r w:rsidRPr="00707D57">
              <w:rPr>
                <w:sz w:val="22"/>
                <w:szCs w:val="22"/>
              </w:rPr>
              <w:t xml:space="preserve">  fellowship and networking with other </w:t>
            </w:r>
            <w:r w:rsidRPr="00707D57">
              <w:rPr>
                <w:sz w:val="22"/>
                <w:szCs w:val="22"/>
              </w:rPr>
              <w:br/>
              <w:t xml:space="preserve">                key women educators</w:t>
            </w:r>
          </w:p>
          <w:bookmarkStart w:id="12" w:name="Text1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2"/>
            <w:r w:rsidRPr="00707D57">
              <w:rPr>
                <w:sz w:val="22"/>
                <w:szCs w:val="22"/>
              </w:rPr>
              <w:t xml:space="preserve">  scholarship and grant opportunities</w:t>
            </w:r>
          </w:p>
          <w:bookmarkStart w:id="13" w:name="Text1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3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14" w:name="Text14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4"/>
            <w:r w:rsidRPr="00707D57">
              <w:rPr>
                <w:sz w:val="22"/>
                <w:szCs w:val="22"/>
              </w:rPr>
              <w:t>)</w:t>
            </w:r>
          </w:p>
        </w:tc>
      </w:tr>
      <w:tr w:rsidR="00FB73D3" w:rsidRPr="00707D57"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Do/Did you have a Society mentor?</w:t>
            </w:r>
          </w:p>
          <w:bookmarkStart w:id="15" w:name="Text1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5"/>
            <w:r w:rsidRPr="00707D57">
              <w:rPr>
                <w:sz w:val="22"/>
                <w:szCs w:val="22"/>
              </w:rPr>
              <w:t xml:space="preserve">  Yes</w:t>
            </w:r>
          </w:p>
          <w:bookmarkStart w:id="16" w:name="Text1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6"/>
            <w:r w:rsidRPr="00707D57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Are you a mentor for another member?</w:t>
            </w:r>
          </w:p>
          <w:bookmarkStart w:id="17" w:name="Text1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7"/>
            <w:r w:rsidRPr="00707D57">
              <w:rPr>
                <w:sz w:val="22"/>
                <w:szCs w:val="22"/>
              </w:rPr>
              <w:t xml:space="preserve">  Yes</w:t>
            </w:r>
          </w:p>
          <w:bookmarkStart w:id="18" w:name="Text1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8"/>
            <w:r w:rsidRPr="00707D57">
              <w:rPr>
                <w:sz w:val="22"/>
                <w:szCs w:val="22"/>
              </w:rPr>
              <w:t xml:space="preserve">  No</w:t>
            </w:r>
          </w:p>
        </w:tc>
      </w:tr>
      <w:tr w:rsidR="00FB73D3" w:rsidRPr="00707D57">
        <w:trPr>
          <w:trHeight w:val="1439"/>
        </w:trPr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Have you ever recommended someone for membership in the Society?</w:t>
            </w:r>
          </w:p>
          <w:bookmarkStart w:id="19" w:name="Text1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19"/>
            <w:r w:rsidRPr="00707D57">
              <w:rPr>
                <w:sz w:val="22"/>
                <w:szCs w:val="22"/>
              </w:rPr>
              <w:t xml:space="preserve">  Yes</w:t>
            </w:r>
          </w:p>
          <w:bookmarkStart w:id="20" w:name="Text2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0"/>
            <w:r w:rsidRPr="00707D57">
              <w:rPr>
                <w:sz w:val="22"/>
                <w:szCs w:val="22"/>
              </w:rPr>
              <w:t xml:space="preserve">  No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Have you recommended someone for membership in the last five years?</w:t>
            </w:r>
          </w:p>
          <w:bookmarkStart w:id="21" w:name="Text2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1"/>
            <w:r w:rsidRPr="00707D57">
              <w:rPr>
                <w:sz w:val="22"/>
                <w:szCs w:val="22"/>
              </w:rPr>
              <w:t xml:space="preserve">  Yes</w:t>
            </w:r>
          </w:p>
          <w:bookmarkStart w:id="22" w:name="Text2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2"/>
            <w:r w:rsidRPr="00707D57">
              <w:rPr>
                <w:sz w:val="22"/>
                <w:szCs w:val="22"/>
              </w:rPr>
              <w:t xml:space="preserve">  No</w:t>
            </w:r>
          </w:p>
        </w:tc>
      </w:tr>
    </w:tbl>
    <w:p w:rsidR="00FB73D3" w:rsidRPr="00B10148" w:rsidRDefault="00FB73D3" w:rsidP="00FB73D3">
      <w:pPr>
        <w:spacing w:after="0" w:line="240" w:lineRule="auto"/>
        <w:rPr>
          <w:b/>
          <w:sz w:val="22"/>
          <w:szCs w:val="22"/>
        </w:rPr>
      </w:pPr>
    </w:p>
    <w:p w:rsidR="00FB73D3" w:rsidRPr="00B10148" w:rsidRDefault="00FB73D3" w:rsidP="00FB73D3">
      <w:pPr>
        <w:spacing w:after="0" w:line="240" w:lineRule="auto"/>
        <w:rPr>
          <w:b/>
          <w:sz w:val="22"/>
          <w:szCs w:val="22"/>
        </w:rPr>
      </w:pPr>
      <w:r w:rsidRPr="00B10148">
        <w:rPr>
          <w:b/>
          <w:sz w:val="22"/>
          <w:szCs w:val="22"/>
        </w:rPr>
        <w:t>Section I:  Who are Our Members?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270"/>
        <w:gridCol w:w="5130"/>
      </w:tblGrid>
      <w:tr w:rsidR="00FB73D3" w:rsidRPr="00707D57"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Membership Status:</w:t>
            </w:r>
          </w:p>
          <w:bookmarkStart w:id="23" w:name="Text2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3"/>
            <w:r w:rsidRPr="00707D57">
              <w:rPr>
                <w:sz w:val="22"/>
                <w:szCs w:val="22"/>
              </w:rPr>
              <w:t xml:space="preserve">  Active (employed)</w:t>
            </w:r>
          </w:p>
          <w:bookmarkStart w:id="24" w:name="Text24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4"/>
            <w:r w:rsidRPr="00707D57">
              <w:rPr>
                <w:sz w:val="22"/>
                <w:szCs w:val="22"/>
              </w:rPr>
              <w:t xml:space="preserve">  Active (retired)</w:t>
            </w:r>
          </w:p>
          <w:bookmarkStart w:id="25" w:name="Text2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5"/>
            <w:r w:rsidRPr="00707D57">
              <w:rPr>
                <w:sz w:val="22"/>
                <w:szCs w:val="22"/>
              </w:rPr>
              <w:t xml:space="preserve">  Reserve</w:t>
            </w:r>
          </w:p>
          <w:bookmarkStart w:id="26" w:name="Text2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6"/>
            <w:r w:rsidRPr="00707D57">
              <w:rPr>
                <w:sz w:val="22"/>
                <w:szCs w:val="22"/>
              </w:rPr>
              <w:t xml:space="preserve">  Honorary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Highest Degree Earned:</w:t>
            </w:r>
          </w:p>
          <w:bookmarkStart w:id="27" w:name="Text2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7"/>
            <w:r w:rsidRPr="00707D57">
              <w:rPr>
                <w:sz w:val="22"/>
                <w:szCs w:val="22"/>
              </w:rPr>
              <w:t xml:space="preserve">  Associate</w:t>
            </w:r>
          </w:p>
          <w:bookmarkStart w:id="28" w:name="Text2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8"/>
            <w:r w:rsidRPr="00707D57">
              <w:rPr>
                <w:sz w:val="22"/>
                <w:szCs w:val="22"/>
              </w:rPr>
              <w:t xml:space="preserve">  Bachelors</w:t>
            </w:r>
          </w:p>
          <w:bookmarkStart w:id="29" w:name="Text2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29"/>
            <w:r w:rsidRPr="00707D57">
              <w:rPr>
                <w:sz w:val="22"/>
                <w:szCs w:val="22"/>
              </w:rPr>
              <w:t xml:space="preserve">  Masters</w:t>
            </w:r>
          </w:p>
          <w:bookmarkStart w:id="30" w:name="Text3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0"/>
            <w:r w:rsidRPr="00707D57">
              <w:rPr>
                <w:sz w:val="22"/>
                <w:szCs w:val="22"/>
              </w:rPr>
              <w:t xml:space="preserve">  Specialist</w:t>
            </w:r>
          </w:p>
          <w:bookmarkStart w:id="31" w:name="Text3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1"/>
            <w:r w:rsidRPr="00707D57">
              <w:rPr>
                <w:sz w:val="22"/>
                <w:szCs w:val="22"/>
              </w:rPr>
              <w:t xml:space="preserve">  Doctorate</w:t>
            </w:r>
          </w:p>
          <w:bookmarkStart w:id="32" w:name="Text3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2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33" w:name="Text33"/>
            <w:r w:rsidRPr="00707D57">
              <w:rPr>
                <w:sz w:val="22"/>
                <w:szCs w:val="22"/>
              </w:rPr>
              <w:t xml:space="preserve"> 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3"/>
            <w:r w:rsidRPr="00707D57">
              <w:rPr>
                <w:sz w:val="22"/>
                <w:szCs w:val="22"/>
              </w:rPr>
              <w:t>)</w:t>
            </w:r>
          </w:p>
        </w:tc>
      </w:tr>
      <w:tr w:rsidR="00FB73D3" w:rsidRPr="00707D57"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Years in Society:</w:t>
            </w:r>
          </w:p>
          <w:bookmarkStart w:id="34" w:name="Text34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4"/>
            <w:r w:rsidRPr="00707D57">
              <w:rPr>
                <w:sz w:val="22"/>
                <w:szCs w:val="22"/>
              </w:rPr>
              <w:t xml:space="preserve">  5 years or less</w:t>
            </w:r>
          </w:p>
          <w:bookmarkStart w:id="35" w:name="Text3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5"/>
            <w:r w:rsidRPr="00707D57">
              <w:rPr>
                <w:sz w:val="22"/>
                <w:szCs w:val="22"/>
              </w:rPr>
              <w:t xml:space="preserve">  6 – 10 years</w:t>
            </w:r>
          </w:p>
          <w:bookmarkStart w:id="36" w:name="Text3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6"/>
            <w:r w:rsidRPr="00707D57">
              <w:rPr>
                <w:sz w:val="22"/>
                <w:szCs w:val="22"/>
              </w:rPr>
              <w:t xml:space="preserve">  11 – 20 years</w:t>
            </w:r>
          </w:p>
          <w:bookmarkStart w:id="37" w:name="Text3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7"/>
            <w:r w:rsidRPr="00707D57">
              <w:rPr>
                <w:sz w:val="22"/>
                <w:szCs w:val="22"/>
              </w:rPr>
              <w:t xml:space="preserve">  21 – 30 years</w:t>
            </w:r>
          </w:p>
          <w:bookmarkStart w:id="38" w:name="Text3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8"/>
            <w:r w:rsidRPr="00707D57">
              <w:rPr>
                <w:sz w:val="22"/>
                <w:szCs w:val="22"/>
              </w:rPr>
              <w:t xml:space="preserve">  more than 30 years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Generational Information*:</w:t>
            </w:r>
          </w:p>
          <w:p w:rsidR="00FB73D3" w:rsidRPr="00707D57" w:rsidRDefault="00FB73D3" w:rsidP="00FB73D3">
            <w:pPr>
              <w:pStyle w:val="ColorfulList-Accent1"/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 xml:space="preserve">  (Year of Birth)</w:t>
            </w:r>
          </w:p>
          <w:bookmarkStart w:id="39" w:name="Text3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39"/>
            <w:r w:rsidRPr="00707D57">
              <w:rPr>
                <w:sz w:val="22"/>
                <w:szCs w:val="22"/>
              </w:rPr>
              <w:t xml:space="preserve">  Born 1981 – 2000 (Generation Y)</w:t>
            </w:r>
          </w:p>
          <w:bookmarkStart w:id="40" w:name="Text4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0"/>
            <w:r w:rsidRPr="00707D57">
              <w:rPr>
                <w:sz w:val="22"/>
                <w:szCs w:val="22"/>
              </w:rPr>
              <w:t xml:space="preserve">  Born 1965 – 1980 (Generation X)</w:t>
            </w:r>
          </w:p>
          <w:bookmarkStart w:id="41" w:name="Text4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1"/>
            <w:r w:rsidRPr="00707D57">
              <w:rPr>
                <w:sz w:val="22"/>
                <w:szCs w:val="22"/>
              </w:rPr>
              <w:t xml:space="preserve">  Born 1946 – 1964 (Baby Boomer)</w:t>
            </w:r>
          </w:p>
          <w:bookmarkStart w:id="42" w:name="Text4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2"/>
            <w:r w:rsidRPr="00707D57">
              <w:rPr>
                <w:sz w:val="22"/>
                <w:szCs w:val="22"/>
              </w:rPr>
              <w:t xml:space="preserve">  Born 1922 – 1945 (Veteran)</w:t>
            </w:r>
          </w:p>
        </w:tc>
      </w:tr>
    </w:tbl>
    <w:p w:rsidR="00FB73D3" w:rsidRDefault="00FB73D3" w:rsidP="00FB73D3">
      <w:pPr>
        <w:spacing w:after="0"/>
        <w:rPr>
          <w:b/>
          <w:sz w:val="22"/>
          <w:szCs w:val="22"/>
        </w:rPr>
      </w:pPr>
    </w:p>
    <w:p w:rsidR="00FB73D3" w:rsidRDefault="00FB73D3" w:rsidP="00FB73D3">
      <w:pPr>
        <w:spacing w:after="0"/>
        <w:rPr>
          <w:b/>
          <w:sz w:val="22"/>
          <w:szCs w:val="22"/>
        </w:rPr>
      </w:pPr>
    </w:p>
    <w:p w:rsidR="00FB73D3" w:rsidRPr="00B10148" w:rsidRDefault="00FB73D3" w:rsidP="00FB73D3">
      <w:pPr>
        <w:spacing w:after="0"/>
        <w:rPr>
          <w:b/>
          <w:sz w:val="22"/>
          <w:szCs w:val="22"/>
        </w:rPr>
      </w:pPr>
    </w:p>
    <w:p w:rsidR="00FB73D3" w:rsidRPr="00B10148" w:rsidRDefault="00FB73D3" w:rsidP="00FB73D3">
      <w:pPr>
        <w:spacing w:after="0"/>
        <w:rPr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5040"/>
      </w:tblGrid>
      <w:tr w:rsidR="00FB73D3" w:rsidRPr="00707D57">
        <w:tc>
          <w:tcPr>
            <w:tcW w:w="5058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lastRenderedPageBreak/>
              <w:t>Ethnic/Cultural Background:</w:t>
            </w:r>
          </w:p>
          <w:bookmarkStart w:id="43" w:name="Text4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3"/>
            <w:r w:rsidRPr="00707D57">
              <w:rPr>
                <w:sz w:val="22"/>
                <w:szCs w:val="22"/>
              </w:rPr>
              <w:t xml:space="preserve">  Caucasian</w:t>
            </w:r>
          </w:p>
          <w:bookmarkStart w:id="44" w:name="Text44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4"/>
            <w:r w:rsidRPr="00707D57">
              <w:rPr>
                <w:sz w:val="22"/>
                <w:szCs w:val="22"/>
              </w:rPr>
              <w:t xml:space="preserve">  African-American</w:t>
            </w:r>
          </w:p>
          <w:bookmarkStart w:id="45" w:name="Text4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5"/>
            <w:r w:rsidRPr="00707D57">
              <w:rPr>
                <w:sz w:val="22"/>
                <w:szCs w:val="22"/>
              </w:rPr>
              <w:t xml:space="preserve">  Asian-American</w:t>
            </w:r>
          </w:p>
          <w:bookmarkStart w:id="46" w:name="Text4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6"/>
            <w:r w:rsidRPr="00707D57">
              <w:rPr>
                <w:sz w:val="22"/>
                <w:szCs w:val="22"/>
              </w:rPr>
              <w:t xml:space="preserve">  Hispanic-American</w:t>
            </w:r>
          </w:p>
          <w:bookmarkStart w:id="47" w:name="Text4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7"/>
            <w:r w:rsidRPr="00707D57">
              <w:rPr>
                <w:sz w:val="22"/>
                <w:szCs w:val="22"/>
              </w:rPr>
              <w:t xml:space="preserve">  Canadian</w:t>
            </w:r>
          </w:p>
          <w:bookmarkStart w:id="48" w:name="Text4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8"/>
            <w:r w:rsidRPr="00707D57">
              <w:rPr>
                <w:sz w:val="22"/>
                <w:szCs w:val="22"/>
              </w:rPr>
              <w:t xml:space="preserve">  Asian</w:t>
            </w:r>
          </w:p>
          <w:bookmarkStart w:id="49" w:name="Text4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49"/>
            <w:r w:rsidRPr="00707D57">
              <w:rPr>
                <w:sz w:val="22"/>
                <w:szCs w:val="22"/>
              </w:rPr>
              <w:t xml:space="preserve">  Latin American(please specify</w:t>
            </w:r>
            <w:bookmarkStart w:id="50" w:name="Text50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0"/>
            <w:r w:rsidRPr="00707D57">
              <w:rPr>
                <w:sz w:val="22"/>
                <w:szCs w:val="22"/>
              </w:rPr>
              <w:t>)</w:t>
            </w:r>
          </w:p>
          <w:bookmarkStart w:id="51" w:name="Text5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1"/>
            <w:r w:rsidRPr="00707D57">
              <w:rPr>
                <w:sz w:val="22"/>
                <w:szCs w:val="22"/>
              </w:rPr>
              <w:t xml:space="preserve">  European (please specify</w:t>
            </w:r>
            <w:bookmarkStart w:id="52" w:name="Text52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2"/>
            <w:r w:rsidRPr="00707D57">
              <w:rPr>
                <w:sz w:val="22"/>
                <w:szCs w:val="22"/>
              </w:rPr>
              <w:t>)</w:t>
            </w:r>
          </w:p>
          <w:bookmarkStart w:id="53" w:name="Text5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3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54" w:name="Text54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4"/>
            <w:r w:rsidRPr="00707D57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Years in Education:</w:t>
            </w:r>
          </w:p>
          <w:bookmarkStart w:id="55" w:name="Text5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5"/>
            <w:r w:rsidRPr="00707D57">
              <w:rPr>
                <w:sz w:val="22"/>
                <w:szCs w:val="22"/>
              </w:rPr>
              <w:t xml:space="preserve">  5 years or less</w:t>
            </w:r>
          </w:p>
          <w:bookmarkStart w:id="56" w:name="Text5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6"/>
            <w:r w:rsidRPr="00707D57">
              <w:rPr>
                <w:sz w:val="22"/>
                <w:szCs w:val="22"/>
              </w:rPr>
              <w:t xml:space="preserve">  6 – 10 years</w:t>
            </w:r>
          </w:p>
          <w:bookmarkStart w:id="57" w:name="Text5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7"/>
            <w:r w:rsidRPr="00707D57">
              <w:rPr>
                <w:sz w:val="22"/>
                <w:szCs w:val="22"/>
              </w:rPr>
              <w:t xml:space="preserve">  11 – 15 years</w:t>
            </w:r>
          </w:p>
          <w:bookmarkStart w:id="58" w:name="Text5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8"/>
            <w:r w:rsidRPr="00707D57">
              <w:rPr>
                <w:sz w:val="22"/>
                <w:szCs w:val="22"/>
              </w:rPr>
              <w:t xml:space="preserve">  16 – 20 years</w:t>
            </w:r>
          </w:p>
          <w:bookmarkStart w:id="59" w:name="Text5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59"/>
            <w:r w:rsidRPr="00707D57">
              <w:rPr>
                <w:sz w:val="22"/>
                <w:szCs w:val="22"/>
              </w:rPr>
              <w:t xml:space="preserve">  21 – 30 years</w:t>
            </w:r>
          </w:p>
          <w:bookmarkStart w:id="60" w:name="Text6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0"/>
            <w:r w:rsidRPr="00707D57">
              <w:rPr>
                <w:sz w:val="22"/>
                <w:szCs w:val="22"/>
              </w:rPr>
              <w:t xml:space="preserve">  more than 30 years</w:t>
            </w:r>
          </w:p>
        </w:tc>
      </w:tr>
    </w:tbl>
    <w:p w:rsidR="00FB73D3" w:rsidRPr="00B10148" w:rsidRDefault="00FB73D3" w:rsidP="00FB73D3">
      <w:pPr>
        <w:spacing w:after="0"/>
        <w:rPr>
          <w:b/>
          <w:sz w:val="22"/>
          <w:szCs w:val="22"/>
        </w:rPr>
      </w:pPr>
    </w:p>
    <w:p w:rsidR="00FB73D3" w:rsidRPr="00B10148" w:rsidRDefault="00FB73D3" w:rsidP="00FB73D3">
      <w:pPr>
        <w:spacing w:after="0"/>
        <w:rPr>
          <w:b/>
          <w:sz w:val="22"/>
          <w:szCs w:val="22"/>
        </w:rPr>
      </w:pPr>
      <w:r w:rsidRPr="00B10148">
        <w:rPr>
          <w:b/>
          <w:sz w:val="22"/>
          <w:szCs w:val="22"/>
        </w:rPr>
        <w:t>Section II:  Experience and Areas of Expertise.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5040"/>
      </w:tblGrid>
      <w:tr w:rsidR="00FB73D3" w:rsidRPr="00707D57">
        <w:tc>
          <w:tcPr>
            <w:tcW w:w="504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ind w:left="648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Position (or last held):</w:t>
            </w:r>
          </w:p>
          <w:bookmarkStart w:id="61" w:name="Text6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1"/>
            <w:r w:rsidRPr="00707D57">
              <w:rPr>
                <w:sz w:val="22"/>
                <w:szCs w:val="22"/>
              </w:rPr>
              <w:t xml:space="preserve">  Administrator</w:t>
            </w:r>
          </w:p>
          <w:bookmarkStart w:id="62" w:name="Text6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2"/>
            <w:r w:rsidRPr="00707D57">
              <w:rPr>
                <w:sz w:val="22"/>
                <w:szCs w:val="22"/>
              </w:rPr>
              <w:t xml:space="preserve">  Classroom Teacher </w:t>
            </w:r>
          </w:p>
          <w:bookmarkStart w:id="63" w:name="Text6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3"/>
            <w:r w:rsidRPr="00707D57">
              <w:rPr>
                <w:sz w:val="22"/>
                <w:szCs w:val="22"/>
              </w:rPr>
              <w:t xml:space="preserve">  Counselor</w:t>
            </w:r>
          </w:p>
          <w:bookmarkStart w:id="64" w:name="Text64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4"/>
            <w:r w:rsidRPr="00707D57">
              <w:rPr>
                <w:sz w:val="22"/>
                <w:szCs w:val="22"/>
              </w:rPr>
              <w:t xml:space="preserve">  Special Education</w:t>
            </w:r>
          </w:p>
          <w:bookmarkStart w:id="65" w:name="Text6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5"/>
            <w:r w:rsidRPr="00707D57">
              <w:rPr>
                <w:sz w:val="22"/>
                <w:szCs w:val="22"/>
              </w:rPr>
              <w:t xml:space="preserve">  Specialist</w:t>
            </w:r>
          </w:p>
          <w:bookmarkStart w:id="66" w:name="Text6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6"/>
            <w:r w:rsidRPr="00707D57">
              <w:rPr>
                <w:sz w:val="22"/>
                <w:szCs w:val="22"/>
              </w:rPr>
              <w:t xml:space="preserve">  Private Instructor</w:t>
            </w:r>
          </w:p>
          <w:bookmarkStart w:id="67" w:name="Text6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7"/>
            <w:r w:rsidRPr="00707D57">
              <w:rPr>
                <w:sz w:val="22"/>
                <w:szCs w:val="22"/>
              </w:rPr>
              <w:t xml:space="preserve">  Librarian</w:t>
            </w:r>
          </w:p>
          <w:bookmarkStart w:id="68" w:name="Text6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8"/>
            <w:r w:rsidRPr="00707D57">
              <w:rPr>
                <w:sz w:val="22"/>
                <w:szCs w:val="22"/>
              </w:rPr>
              <w:t xml:space="preserve">  Resource or Assistant</w:t>
            </w:r>
          </w:p>
          <w:bookmarkStart w:id="69" w:name="Text6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69"/>
            <w:r w:rsidRPr="00707D57">
              <w:rPr>
                <w:sz w:val="22"/>
                <w:szCs w:val="22"/>
              </w:rPr>
              <w:t xml:space="preserve">  Music/Art</w:t>
            </w:r>
          </w:p>
          <w:bookmarkStart w:id="70" w:name="Text7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0"/>
            <w:r w:rsidRPr="00707D57">
              <w:rPr>
                <w:sz w:val="22"/>
                <w:szCs w:val="22"/>
              </w:rPr>
              <w:t xml:space="preserve">  Sports Instructor/Coach</w:t>
            </w:r>
          </w:p>
          <w:bookmarkStart w:id="71" w:name="Text71"/>
          <w:p w:rsidR="00FB73D3" w:rsidRPr="00707D57" w:rsidRDefault="00FB73D3" w:rsidP="00FB73D3">
            <w:pPr>
              <w:pStyle w:val="ColorfulList-Accent1"/>
              <w:spacing w:after="0" w:line="24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1"/>
            <w:r w:rsidRPr="00707D57">
              <w:rPr>
                <w:sz w:val="22"/>
                <w:szCs w:val="22"/>
              </w:rPr>
              <w:t xml:space="preserve">  College or University</w:t>
            </w:r>
            <w:r w:rsidRPr="00707D57">
              <w:rPr>
                <w:sz w:val="22"/>
                <w:szCs w:val="22"/>
              </w:rPr>
              <w:br/>
              <w:t xml:space="preserve">                Instructor/Professor            </w:t>
            </w:r>
          </w:p>
          <w:bookmarkStart w:id="72" w:name="Text7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2"/>
            <w:r w:rsidRPr="00707D57">
              <w:rPr>
                <w:sz w:val="22"/>
                <w:szCs w:val="22"/>
              </w:rPr>
              <w:t xml:space="preserve">  Corporate Trainer</w:t>
            </w:r>
          </w:p>
          <w:bookmarkStart w:id="73" w:name="Text7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3"/>
            <w:r w:rsidRPr="00707D57">
              <w:rPr>
                <w:sz w:val="22"/>
                <w:szCs w:val="22"/>
              </w:rPr>
              <w:t xml:space="preserve">  Other(please specify</w:t>
            </w:r>
            <w:bookmarkStart w:id="74" w:name="Text74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4"/>
            <w:r w:rsidRPr="00707D57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Educational Settings:</w:t>
            </w:r>
          </w:p>
          <w:bookmarkStart w:id="75" w:name="Text7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5"/>
            <w:r w:rsidRPr="00707D57">
              <w:rPr>
                <w:sz w:val="22"/>
                <w:szCs w:val="22"/>
              </w:rPr>
              <w:t xml:space="preserve">  Pre-K/Elementary</w:t>
            </w:r>
          </w:p>
          <w:bookmarkStart w:id="76" w:name="Text7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6"/>
            <w:r w:rsidRPr="00707D57">
              <w:rPr>
                <w:sz w:val="22"/>
                <w:szCs w:val="22"/>
              </w:rPr>
              <w:t xml:space="preserve">  Junior High/Middle School</w:t>
            </w:r>
          </w:p>
          <w:bookmarkStart w:id="77" w:name="Text7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7"/>
            <w:r w:rsidRPr="00707D57">
              <w:rPr>
                <w:sz w:val="22"/>
                <w:szCs w:val="22"/>
              </w:rPr>
              <w:t xml:space="preserve">  High School</w:t>
            </w:r>
          </w:p>
          <w:bookmarkStart w:id="78" w:name="Text7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8"/>
            <w:r w:rsidRPr="00707D57">
              <w:rPr>
                <w:sz w:val="22"/>
                <w:szCs w:val="22"/>
              </w:rPr>
              <w:t xml:space="preserve">  Central Office/District</w:t>
            </w:r>
          </w:p>
          <w:bookmarkStart w:id="79" w:name="Text79"/>
          <w:p w:rsidR="00FB73D3" w:rsidRPr="00707D57" w:rsidRDefault="00FB73D3" w:rsidP="00FB73D3">
            <w:pPr>
              <w:pStyle w:val="ColorfulList-Accent1"/>
              <w:spacing w:after="0" w:line="24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79"/>
            <w:r w:rsidRPr="00707D57">
              <w:rPr>
                <w:sz w:val="22"/>
                <w:szCs w:val="22"/>
              </w:rPr>
              <w:t xml:space="preserve">  Technical/Two-year </w:t>
            </w:r>
            <w:r w:rsidRPr="00707D57">
              <w:rPr>
                <w:sz w:val="22"/>
                <w:szCs w:val="22"/>
              </w:rPr>
              <w:br/>
              <w:t xml:space="preserve">                degree programs</w:t>
            </w:r>
          </w:p>
          <w:bookmarkStart w:id="80" w:name="Text80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0"/>
            <w:r w:rsidRPr="00707D57">
              <w:rPr>
                <w:sz w:val="22"/>
                <w:szCs w:val="22"/>
              </w:rPr>
              <w:t xml:space="preserve">  College/University</w:t>
            </w:r>
          </w:p>
          <w:bookmarkStart w:id="81" w:name="Text81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1"/>
            <w:r w:rsidRPr="00707D57">
              <w:rPr>
                <w:sz w:val="22"/>
                <w:szCs w:val="22"/>
              </w:rPr>
              <w:t xml:space="preserve">  Corporate/Medical</w:t>
            </w:r>
          </w:p>
          <w:bookmarkStart w:id="82" w:name="Text82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2"/>
            <w:r w:rsidRPr="00707D57">
              <w:rPr>
                <w:sz w:val="22"/>
                <w:szCs w:val="22"/>
              </w:rPr>
              <w:t xml:space="preserve">  Private/one-on-one</w:t>
            </w:r>
          </w:p>
          <w:bookmarkStart w:id="83" w:name="Text83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3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84" w:name="Text84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4"/>
            <w:r w:rsidRPr="00707D57">
              <w:rPr>
                <w:sz w:val="22"/>
                <w:szCs w:val="22"/>
              </w:rPr>
              <w:t>)</w:t>
            </w:r>
          </w:p>
        </w:tc>
      </w:tr>
      <w:tr w:rsidR="00FB73D3" w:rsidRPr="00707D57">
        <w:trPr>
          <w:gridAfter w:val="1"/>
          <w:wAfter w:w="5040" w:type="dxa"/>
        </w:trPr>
        <w:tc>
          <w:tcPr>
            <w:tcW w:w="5040" w:type="dxa"/>
            <w:shd w:val="clear" w:color="auto" w:fill="auto"/>
          </w:tcPr>
          <w:p w:rsidR="00FB73D3" w:rsidRPr="00707D57" w:rsidRDefault="00FB73D3" w:rsidP="00FB73D3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</w:rPr>
              <w:t>Sector:</w:t>
            </w:r>
          </w:p>
          <w:bookmarkStart w:id="85" w:name="Text85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5"/>
            <w:r w:rsidRPr="00707D57">
              <w:rPr>
                <w:sz w:val="22"/>
                <w:szCs w:val="22"/>
              </w:rPr>
              <w:t xml:space="preserve">  Public</w:t>
            </w:r>
          </w:p>
          <w:bookmarkStart w:id="86" w:name="Text86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6"/>
            <w:r w:rsidRPr="00707D57">
              <w:rPr>
                <w:sz w:val="22"/>
                <w:szCs w:val="22"/>
              </w:rPr>
              <w:t xml:space="preserve">  Private</w:t>
            </w:r>
          </w:p>
          <w:bookmarkStart w:id="87" w:name="Text87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7"/>
            <w:r w:rsidRPr="00707D57">
              <w:rPr>
                <w:sz w:val="22"/>
                <w:szCs w:val="22"/>
              </w:rPr>
              <w:t xml:space="preserve">  Self-employed</w:t>
            </w:r>
          </w:p>
          <w:bookmarkStart w:id="88" w:name="Text88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8"/>
            <w:r w:rsidRPr="00707D57">
              <w:rPr>
                <w:sz w:val="22"/>
                <w:szCs w:val="22"/>
              </w:rPr>
              <w:t xml:space="preserve">  Corporate</w:t>
            </w:r>
          </w:p>
          <w:bookmarkStart w:id="89" w:name="Text89"/>
          <w:p w:rsidR="00FB73D3" w:rsidRPr="00707D57" w:rsidRDefault="00FB73D3" w:rsidP="00FB73D3">
            <w:pPr>
              <w:pStyle w:val="ColorfulList-Accent1"/>
              <w:spacing w:after="0" w:line="360" w:lineRule="auto"/>
              <w:ind w:left="432"/>
              <w:rPr>
                <w:sz w:val="22"/>
                <w:szCs w:val="22"/>
              </w:rPr>
            </w:pP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89"/>
            <w:r w:rsidRPr="00707D57">
              <w:rPr>
                <w:sz w:val="22"/>
                <w:szCs w:val="22"/>
              </w:rPr>
              <w:t xml:space="preserve">  Other (please specify</w:t>
            </w:r>
            <w:bookmarkStart w:id="90" w:name="Text90"/>
            <w:r w:rsidRPr="00707D57">
              <w:rPr>
                <w:sz w:val="22"/>
                <w:szCs w:val="22"/>
              </w:rPr>
              <w:t xml:space="preserve"> </w:t>
            </w:r>
            <w:r w:rsidRPr="00707D57">
              <w:rPr>
                <w:sz w:val="22"/>
                <w:szCs w:val="22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07D5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07D57">
              <w:rPr>
                <w:sz w:val="22"/>
                <w:szCs w:val="22"/>
                <w:u w:val="single"/>
              </w:rPr>
            </w:r>
            <w:r w:rsidRPr="00707D57">
              <w:rPr>
                <w:sz w:val="22"/>
                <w:szCs w:val="22"/>
                <w:u w:val="single"/>
              </w:rPr>
              <w:fldChar w:fldCharType="separate"/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noProof/>
                <w:sz w:val="22"/>
                <w:szCs w:val="22"/>
                <w:u w:val="single"/>
              </w:rPr>
              <w:t> </w:t>
            </w:r>
            <w:r w:rsidRPr="00707D57">
              <w:rPr>
                <w:sz w:val="22"/>
                <w:szCs w:val="22"/>
                <w:u w:val="single"/>
              </w:rPr>
              <w:fldChar w:fldCharType="end"/>
            </w:r>
            <w:bookmarkEnd w:id="90"/>
            <w:r w:rsidRPr="00707D57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FB73D3" w:rsidRPr="00707D57" w:rsidRDefault="00FB73D3" w:rsidP="00FB73D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FB73D3" w:rsidRPr="00B10148" w:rsidRDefault="00FB73D3" w:rsidP="00FB73D3">
      <w:pPr>
        <w:spacing w:after="120" w:line="240" w:lineRule="auto"/>
        <w:rPr>
          <w:sz w:val="22"/>
          <w:szCs w:val="22"/>
        </w:rPr>
      </w:pPr>
      <w:r w:rsidRPr="00B10148">
        <w:rPr>
          <w:sz w:val="22"/>
          <w:szCs w:val="22"/>
        </w:rPr>
        <w:t xml:space="preserve"> </w:t>
      </w:r>
    </w:p>
    <w:p w:rsidR="00FB73D3" w:rsidRPr="00B10148" w:rsidRDefault="00FB73D3" w:rsidP="00FB73D3">
      <w:pPr>
        <w:spacing w:after="120" w:line="240" w:lineRule="auto"/>
        <w:rPr>
          <w:sz w:val="22"/>
          <w:szCs w:val="22"/>
        </w:rPr>
      </w:pPr>
      <w:r w:rsidRPr="00B10148">
        <w:rPr>
          <w:sz w:val="22"/>
          <w:szCs w:val="22"/>
        </w:rPr>
        <w:t xml:space="preserve">*Zemke, R.; Raines, C.; Filpczak, R.   </w:t>
      </w:r>
      <w:r w:rsidRPr="00B10148">
        <w:rPr>
          <w:i/>
          <w:sz w:val="22"/>
          <w:szCs w:val="22"/>
        </w:rPr>
        <w:t>Generations at Work:  Managing the Clash of Veterans, Boomers, Xers, and Nexters in Your Workplace</w:t>
      </w:r>
      <w:r w:rsidRPr="00B10148">
        <w:rPr>
          <w:sz w:val="22"/>
          <w:szCs w:val="22"/>
        </w:rPr>
        <w:t xml:space="preserve">. New York, NY: American Management Association, 2000.  </w:t>
      </w:r>
    </w:p>
    <w:p w:rsidR="00FB73D3" w:rsidRPr="00B10148" w:rsidRDefault="00FB73D3" w:rsidP="00FB73D3">
      <w:pPr>
        <w:rPr>
          <w:sz w:val="22"/>
          <w:szCs w:val="22"/>
        </w:rPr>
      </w:pPr>
      <w:r w:rsidRPr="00B10148">
        <w:rPr>
          <w:sz w:val="22"/>
          <w:szCs w:val="22"/>
        </w:rPr>
        <w:t xml:space="preserve">*Sladek, S.  </w:t>
      </w:r>
      <w:r w:rsidRPr="00B10148">
        <w:rPr>
          <w:i/>
          <w:sz w:val="22"/>
          <w:szCs w:val="22"/>
        </w:rPr>
        <w:t>The End of Membership As We Know It</w:t>
      </w:r>
      <w:r w:rsidRPr="00B10148">
        <w:rPr>
          <w:sz w:val="22"/>
          <w:szCs w:val="22"/>
        </w:rPr>
        <w:t xml:space="preserve"> Washington, D.C.: ASAE, 2011.  </w:t>
      </w:r>
    </w:p>
    <w:p w:rsidR="00FB73D3" w:rsidRPr="00B10148" w:rsidRDefault="00FB73D3" w:rsidP="00FB73D3">
      <w:pPr>
        <w:rPr>
          <w:b/>
          <w:i/>
          <w:sz w:val="22"/>
          <w:szCs w:val="22"/>
        </w:rPr>
      </w:pPr>
      <w:r w:rsidRPr="00B10148">
        <w:rPr>
          <w:i/>
          <w:sz w:val="22"/>
          <w:szCs w:val="22"/>
        </w:rPr>
        <w:t xml:space="preserve">12/14/2012 </w:t>
      </w:r>
      <w:r>
        <w:rPr>
          <w:i/>
          <w:sz w:val="22"/>
          <w:szCs w:val="22"/>
        </w:rPr>
        <w:t>I/</w:t>
      </w:r>
      <w:r w:rsidRPr="00B10148">
        <w:rPr>
          <w:i/>
          <w:sz w:val="22"/>
          <w:szCs w:val="22"/>
        </w:rPr>
        <w:t>W/yyc</w:t>
      </w:r>
    </w:p>
    <w:sectPr w:rsidR="00FB73D3" w:rsidRPr="00B10148" w:rsidSect="00FB73D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Jenson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FC6"/>
    <w:multiLevelType w:val="hybridMultilevel"/>
    <w:tmpl w:val="2DC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681"/>
    <w:multiLevelType w:val="hybridMultilevel"/>
    <w:tmpl w:val="23944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45F"/>
    <w:multiLevelType w:val="hybridMultilevel"/>
    <w:tmpl w:val="A566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301E5"/>
    <w:multiLevelType w:val="hybridMultilevel"/>
    <w:tmpl w:val="1A50D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oNotTrackMoves/>
  <w:documentProtection w:edit="forms" w:formatting="1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914"/>
    <w:rsid w:val="00793F08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Jenson Pro" w:eastAsia="Calibri" w:hAnsi="Adobe Jenson Pr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9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2914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DA2914"/>
    <w:pPr>
      <w:ind w:left="720"/>
      <w:contextualSpacing/>
    </w:pPr>
  </w:style>
  <w:style w:type="paragraph" w:customStyle="1" w:styleId="Default">
    <w:name w:val="Default"/>
    <w:rsid w:val="004B41B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Kappa Gamma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Scott</dc:creator>
  <cp:keywords/>
  <cp:lastModifiedBy>Sandra Pineault</cp:lastModifiedBy>
  <cp:revision>2</cp:revision>
  <cp:lastPrinted>2012-12-07T20:52:00Z</cp:lastPrinted>
  <dcterms:created xsi:type="dcterms:W3CDTF">2013-09-02T15:59:00Z</dcterms:created>
  <dcterms:modified xsi:type="dcterms:W3CDTF">2013-09-02T15:59:00Z</dcterms:modified>
</cp:coreProperties>
</file>