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21D3" w14:textId="77777777" w:rsidR="00634BF5" w:rsidRDefault="00634BF5" w:rsidP="00634BF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Nevada State Organization</w:t>
      </w:r>
    </w:p>
    <w:p w14:paraId="21E145B0" w14:textId="77777777" w:rsidR="00634BF5" w:rsidRDefault="00634BF5" w:rsidP="00634BF5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DKG International Society of Key Women Educators</w:t>
      </w:r>
    </w:p>
    <w:p w14:paraId="5A3B46F4" w14:textId="77777777" w:rsidR="00634BF5" w:rsidRDefault="00634BF5" w:rsidP="00634BF5">
      <w:pPr>
        <w:jc w:val="center"/>
        <w:rPr>
          <w:sz w:val="36"/>
          <w:szCs w:val="36"/>
        </w:rPr>
      </w:pPr>
      <w:r>
        <w:rPr>
          <w:sz w:val="36"/>
          <w:szCs w:val="36"/>
        </w:rPr>
        <w:t>Gamma Chapter</w:t>
      </w:r>
    </w:p>
    <w:p w14:paraId="2F1DEC90" w14:textId="7D0902EA" w:rsidR="00634BF5" w:rsidRDefault="00634BF5" w:rsidP="00634BF5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minutes – January 6, 2024</w:t>
      </w:r>
    </w:p>
    <w:p w14:paraId="01682A32" w14:textId="15706945" w:rsidR="0007237F" w:rsidRPr="0007237F" w:rsidRDefault="0007237F" w:rsidP="0007237F">
      <w:pPr>
        <w:rPr>
          <w:sz w:val="24"/>
          <w:szCs w:val="24"/>
        </w:rPr>
      </w:pPr>
      <w:r w:rsidRPr="0007237F">
        <w:rPr>
          <w:sz w:val="24"/>
          <w:szCs w:val="24"/>
        </w:rPr>
        <w:t xml:space="preserve">Attendance:  Cindy Frazer, Karen </w:t>
      </w:r>
      <w:proofErr w:type="spellStart"/>
      <w:r w:rsidRPr="0007237F">
        <w:rPr>
          <w:sz w:val="24"/>
          <w:szCs w:val="24"/>
        </w:rPr>
        <w:t>Laskowski</w:t>
      </w:r>
      <w:proofErr w:type="spellEnd"/>
      <w:r>
        <w:rPr>
          <w:sz w:val="24"/>
          <w:szCs w:val="24"/>
        </w:rPr>
        <w:t xml:space="preserve">, Linda Fleming, Susan </w:t>
      </w:r>
      <w:proofErr w:type="spellStart"/>
      <w:r>
        <w:rPr>
          <w:sz w:val="24"/>
          <w:szCs w:val="24"/>
        </w:rPr>
        <w:t>Luzzi</w:t>
      </w:r>
      <w:proofErr w:type="spellEnd"/>
      <w:r>
        <w:rPr>
          <w:sz w:val="24"/>
          <w:szCs w:val="24"/>
        </w:rPr>
        <w:t xml:space="preserve">, Judy Davis, Joyce King, Donna Harper, Vivian Fully, Margo Thayer and Pat </w:t>
      </w:r>
      <w:proofErr w:type="spellStart"/>
      <w:r>
        <w:rPr>
          <w:sz w:val="24"/>
          <w:szCs w:val="24"/>
        </w:rPr>
        <w:t>Goeppinger</w:t>
      </w:r>
      <w:proofErr w:type="spellEnd"/>
      <w:r>
        <w:rPr>
          <w:sz w:val="24"/>
          <w:szCs w:val="24"/>
        </w:rPr>
        <w:t>.</w:t>
      </w:r>
    </w:p>
    <w:p w14:paraId="2EA1C778" w14:textId="3AE36242" w:rsidR="00DA2F13" w:rsidRDefault="00DA2F13" w:rsidP="00DA2F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37F">
        <w:rPr>
          <w:sz w:val="24"/>
          <w:szCs w:val="24"/>
        </w:rPr>
        <w:t xml:space="preserve"> Meeting called to order at</w:t>
      </w:r>
      <w:r w:rsidR="0007237F" w:rsidRPr="0007237F">
        <w:rPr>
          <w:sz w:val="24"/>
          <w:szCs w:val="24"/>
        </w:rPr>
        <w:t xml:space="preserve"> 11:</w:t>
      </w:r>
      <w:r w:rsidR="006F51E8">
        <w:rPr>
          <w:sz w:val="24"/>
          <w:szCs w:val="24"/>
        </w:rPr>
        <w:t>47</w:t>
      </w:r>
      <w:r w:rsidR="0007237F" w:rsidRPr="0007237F">
        <w:rPr>
          <w:sz w:val="24"/>
          <w:szCs w:val="24"/>
        </w:rPr>
        <w:t xml:space="preserve">am.  The meeting was held at the North Las Vegas Airport Café.  </w:t>
      </w:r>
    </w:p>
    <w:p w14:paraId="76FD5A30" w14:textId="6F82010A" w:rsidR="0007237F" w:rsidRDefault="0007237F" w:rsidP="00DA2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Fleming provided the Inspiration.</w:t>
      </w:r>
    </w:p>
    <w:p w14:paraId="5D3A6E24" w14:textId="4CD8286D" w:rsidR="0007237F" w:rsidRDefault="0007237F" w:rsidP="00DA2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were approved as posted.</w:t>
      </w:r>
    </w:p>
    <w:p w14:paraId="76BE6494" w14:textId="0A0ABBCA" w:rsidR="0007237F" w:rsidRDefault="0007237F" w:rsidP="00DA2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Judy Davis presented the Treasurer’s Report.  The account shows a balance of $4244.80.  It was approved by the membership.</w:t>
      </w:r>
    </w:p>
    <w:p w14:paraId="2F6EA513" w14:textId="6B30EE66" w:rsidR="0007237F" w:rsidRDefault="00815884" w:rsidP="00DA2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00153298" w14:textId="64453815" w:rsidR="00815884" w:rsidRDefault="00815884" w:rsidP="0081588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Reminders:</w:t>
      </w:r>
    </w:p>
    <w:p w14:paraId="703C5CF0" w14:textId="78472A67" w:rsidR="00815884" w:rsidRDefault="00815884" w:rsidP="0081588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February meeting will be at Margo Thayer’s Home, 7215 Tara Ave., </w:t>
      </w:r>
      <w:proofErr w:type="gramStart"/>
      <w:r>
        <w:rPr>
          <w:sz w:val="24"/>
          <w:szCs w:val="24"/>
        </w:rPr>
        <w:t>702</w:t>
      </w:r>
      <w:proofErr w:type="gramEnd"/>
      <w:r>
        <w:rPr>
          <w:sz w:val="24"/>
          <w:szCs w:val="24"/>
        </w:rPr>
        <w:t>-</w:t>
      </w:r>
      <w:r w:rsidR="00A30D07">
        <w:rPr>
          <w:sz w:val="24"/>
          <w:szCs w:val="24"/>
        </w:rPr>
        <w:t>493-4948</w:t>
      </w:r>
      <w:r>
        <w:rPr>
          <w:sz w:val="24"/>
          <w:szCs w:val="24"/>
        </w:rPr>
        <w:t>.</w:t>
      </w:r>
    </w:p>
    <w:p w14:paraId="5070E5E4" w14:textId="0B74D36C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Saturday, February 10, 2024 from 11:30-1:30.</w:t>
      </w:r>
    </w:p>
    <w:p w14:paraId="5C8D38C2" w14:textId="07C035CA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Topic will be Great Women in your family.</w:t>
      </w:r>
    </w:p>
    <w:p w14:paraId="58275AD1" w14:textId="7E2B0331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Thayer will provide the entre</w:t>
      </w:r>
      <w:r w:rsidR="00A30D07">
        <w:rPr>
          <w:sz w:val="24"/>
          <w:szCs w:val="24"/>
        </w:rPr>
        <w:t>e</w:t>
      </w:r>
      <w:r>
        <w:rPr>
          <w:sz w:val="24"/>
          <w:szCs w:val="24"/>
        </w:rPr>
        <w:t>.  Members can bring a side dish, dessert, or salad.</w:t>
      </w:r>
    </w:p>
    <w:p w14:paraId="6503034E" w14:textId="0C246C9E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Joyce King will provide the basket.</w:t>
      </w:r>
    </w:p>
    <w:p w14:paraId="5DA3D2ED" w14:textId="08BF610E" w:rsidR="00815884" w:rsidRDefault="00815884" w:rsidP="0081588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meeting will be at Donna Harper’s home, 760 Star Apple Lane, 760-224-5782.</w:t>
      </w:r>
    </w:p>
    <w:p w14:paraId="2B1AA5EF" w14:textId="5487BEDE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Saturday, March 16, 2024 from 11:30-1:30.</w:t>
      </w:r>
    </w:p>
    <w:p w14:paraId="29FDEECB" w14:textId="5B9C2709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elections and a presentation of </w:t>
      </w:r>
      <w:r w:rsidR="00393909">
        <w:rPr>
          <w:sz w:val="24"/>
          <w:szCs w:val="24"/>
        </w:rPr>
        <w:t>kid’s</w:t>
      </w:r>
      <w:r>
        <w:rPr>
          <w:sz w:val="24"/>
          <w:szCs w:val="24"/>
        </w:rPr>
        <w:t xml:space="preserve"> activities in Las Vegas.</w:t>
      </w:r>
    </w:p>
    <w:p w14:paraId="788509AF" w14:textId="7DAC057B" w:rsidR="00815884" w:rsidRDefault="00815884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r w:rsidR="00393909">
        <w:rPr>
          <w:sz w:val="24"/>
          <w:szCs w:val="24"/>
        </w:rPr>
        <w:t xml:space="preserve">Harper </w:t>
      </w:r>
      <w:r>
        <w:rPr>
          <w:sz w:val="24"/>
          <w:szCs w:val="24"/>
        </w:rPr>
        <w:t xml:space="preserve">will be </w:t>
      </w:r>
      <w:r w:rsidR="00393909">
        <w:rPr>
          <w:sz w:val="24"/>
          <w:szCs w:val="24"/>
        </w:rPr>
        <w:t>serving</w:t>
      </w:r>
      <w:r>
        <w:rPr>
          <w:sz w:val="24"/>
          <w:szCs w:val="24"/>
        </w:rPr>
        <w:t xml:space="preserve"> </w:t>
      </w:r>
      <w:r w:rsidR="00393909">
        <w:rPr>
          <w:sz w:val="24"/>
          <w:szCs w:val="24"/>
        </w:rPr>
        <w:t>a traditional Irish Lunch.</w:t>
      </w:r>
    </w:p>
    <w:p w14:paraId="5B143FA0" w14:textId="0C861E53" w:rsidR="00393909" w:rsidRDefault="00393909" w:rsidP="008158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Donna Harper will also provide the basket.</w:t>
      </w:r>
    </w:p>
    <w:p w14:paraId="69DDD7CE" w14:textId="515E67BA" w:rsidR="00393909" w:rsidRDefault="00393909" w:rsidP="0039390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meeting will be Saturday, April 20, 2024.  We are looking into a field trip.</w:t>
      </w:r>
    </w:p>
    <w:p w14:paraId="73A43503" w14:textId="5C43ADF4" w:rsidR="00393909" w:rsidRDefault="00393909" w:rsidP="0039390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meeting will be at The Queen of Hearts.  We will be enjoying High Tea in celebration of Founders Day.</w:t>
      </w:r>
    </w:p>
    <w:p w14:paraId="2E160D8E" w14:textId="6879012B" w:rsidR="00393909" w:rsidRDefault="00393909" w:rsidP="0039390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Saturday, May 4, 2024 starting at 11:00am</w:t>
      </w:r>
    </w:p>
    <w:p w14:paraId="6F8D88A6" w14:textId="32F17361" w:rsidR="00393909" w:rsidRDefault="00393909" w:rsidP="0039390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concerning, price, location and activities will be coming.</w:t>
      </w:r>
    </w:p>
    <w:p w14:paraId="108B9155" w14:textId="3725A234" w:rsidR="00393909" w:rsidRDefault="00393909" w:rsidP="0039390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Donna Harper will be making the reservation</w:t>
      </w:r>
      <w:r w:rsidR="00A30D07">
        <w:rPr>
          <w:sz w:val="24"/>
          <w:szCs w:val="24"/>
        </w:rPr>
        <w:t xml:space="preserve"> for the </w:t>
      </w:r>
      <w:proofErr w:type="gramStart"/>
      <w:r w:rsidR="00A30D07">
        <w:rPr>
          <w:sz w:val="24"/>
          <w:szCs w:val="24"/>
        </w:rPr>
        <w:t>event,</w:t>
      </w:r>
      <w:proofErr w:type="gramEnd"/>
      <w:r w:rsidR="00A30D07">
        <w:rPr>
          <w:sz w:val="24"/>
          <w:szCs w:val="24"/>
        </w:rPr>
        <w:t xml:space="preserve"> individuals will need to make a reservation with the site.</w:t>
      </w:r>
    </w:p>
    <w:p w14:paraId="12444194" w14:textId="6B382C75" w:rsidR="00393909" w:rsidRDefault="00393909" w:rsidP="0039390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flyer will be sent to Epsilon will all the information.</w:t>
      </w:r>
    </w:p>
    <w:p w14:paraId="510C0CA5" w14:textId="5127E0DF" w:rsidR="00393909" w:rsidRDefault="00393909" w:rsidP="0039390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 meeting will be at Cindy Frazer’s home, 5209 </w:t>
      </w:r>
      <w:proofErr w:type="spellStart"/>
      <w:r>
        <w:rPr>
          <w:sz w:val="24"/>
          <w:szCs w:val="24"/>
        </w:rPr>
        <w:t>Cutty</w:t>
      </w:r>
      <w:proofErr w:type="spellEnd"/>
      <w:r>
        <w:rPr>
          <w:sz w:val="24"/>
          <w:szCs w:val="24"/>
        </w:rPr>
        <w:t xml:space="preserve"> Way, 702-494-7525.  This will be our yearly planning meeting with time and date TBD.</w:t>
      </w:r>
    </w:p>
    <w:p w14:paraId="235C2756" w14:textId="3C836AE9" w:rsidR="001611F8" w:rsidRDefault="001611F8" w:rsidP="00161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F4168E5" w14:textId="15D7B97D" w:rsidR="001611F8" w:rsidRDefault="001611F8" w:rsidP="00161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Members were reminded about submitting Exemplary Award Nominations to Judy </w:t>
      </w:r>
      <w:proofErr w:type="spellStart"/>
      <w:r>
        <w:rPr>
          <w:sz w:val="24"/>
          <w:szCs w:val="24"/>
        </w:rPr>
        <w:t>Merz</w:t>
      </w:r>
      <w:proofErr w:type="spellEnd"/>
      <w:r>
        <w:rPr>
          <w:sz w:val="24"/>
          <w:szCs w:val="24"/>
        </w:rPr>
        <w:t xml:space="preserve"> by January 15, 2024.  Forms are on the state website.</w:t>
      </w:r>
    </w:p>
    <w:p w14:paraId="3BCD2012" w14:textId="5D92A353" w:rsidR="001611F8" w:rsidRDefault="001611F8" w:rsidP="00161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were to think of a member deserving of the Rose of Recognition.  This person will be announced at the February meeting.</w:t>
      </w:r>
    </w:p>
    <w:p w14:paraId="0F8B5597" w14:textId="0F43DD95" w:rsidR="001611F8" w:rsidRDefault="001611F8" w:rsidP="00161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With election of Officers at our March meeting, those who would like to take on a position are to contact Karen </w:t>
      </w:r>
      <w:proofErr w:type="spellStart"/>
      <w:r>
        <w:rPr>
          <w:sz w:val="24"/>
          <w:szCs w:val="24"/>
        </w:rPr>
        <w:t>Laskowski</w:t>
      </w:r>
      <w:proofErr w:type="spellEnd"/>
      <w:r>
        <w:rPr>
          <w:sz w:val="24"/>
          <w:szCs w:val="24"/>
        </w:rPr>
        <w:t xml:space="preserve"> at 570-814-3351.</w:t>
      </w:r>
    </w:p>
    <w:p w14:paraId="23E315C6" w14:textId="421167FA" w:rsidR="001611F8" w:rsidRDefault="006F51E8" w:rsidP="00161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Answers</w:t>
      </w:r>
      <w:r w:rsidR="001611F8">
        <w:rPr>
          <w:sz w:val="24"/>
          <w:szCs w:val="24"/>
        </w:rPr>
        <w:t xml:space="preserve"> to Trivial Pursuit #4 – Happy New Year – were announced.</w:t>
      </w:r>
    </w:p>
    <w:p w14:paraId="5E4D72F8" w14:textId="56955C07" w:rsidR="001611F8" w:rsidRDefault="001611F8" w:rsidP="00161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Cindy Frazer provided Trivial Pursuit #5 on the back of the agenda.  </w:t>
      </w:r>
    </w:p>
    <w:p w14:paraId="66D8C49A" w14:textId="595A0037" w:rsidR="001611F8" w:rsidRDefault="001611F8" w:rsidP="00161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enjoyed a great time discussing books we loved and even a few we thought were not so good.  We all have quite the eclectic </w:t>
      </w:r>
      <w:r w:rsidR="006F51E8">
        <w:rPr>
          <w:sz w:val="24"/>
          <w:szCs w:val="24"/>
        </w:rPr>
        <w:t>taste</w:t>
      </w:r>
      <w:r>
        <w:rPr>
          <w:sz w:val="24"/>
          <w:szCs w:val="24"/>
        </w:rPr>
        <w:t xml:space="preserve"> in book genre</w:t>
      </w:r>
      <w:r w:rsidR="006F51E8">
        <w:rPr>
          <w:sz w:val="24"/>
          <w:szCs w:val="24"/>
        </w:rPr>
        <w:t xml:space="preserve">s.  If you could send in the title and author of the books, you spoke </w:t>
      </w:r>
      <w:proofErr w:type="gramStart"/>
      <w:r w:rsidR="006F51E8">
        <w:rPr>
          <w:sz w:val="24"/>
          <w:szCs w:val="24"/>
        </w:rPr>
        <w:t>about,</w:t>
      </w:r>
      <w:proofErr w:type="gramEnd"/>
      <w:r w:rsidR="006F51E8">
        <w:rPr>
          <w:sz w:val="24"/>
          <w:szCs w:val="24"/>
        </w:rPr>
        <w:t xml:space="preserve"> Cindy Frazer will compile them into a list and send it out to us all.</w:t>
      </w:r>
    </w:p>
    <w:p w14:paraId="2CCA0663" w14:textId="184219E8" w:rsidR="006F51E8" w:rsidRDefault="006F51E8" w:rsidP="006F51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adjourned at 1:30pm.</w:t>
      </w:r>
    </w:p>
    <w:p w14:paraId="0586CA80" w14:textId="77777777" w:rsidR="006F51E8" w:rsidRDefault="006F51E8" w:rsidP="006F51E8">
      <w:pPr>
        <w:rPr>
          <w:sz w:val="24"/>
          <w:szCs w:val="24"/>
        </w:rPr>
      </w:pPr>
    </w:p>
    <w:p w14:paraId="0EAAC343" w14:textId="77777777" w:rsidR="006F51E8" w:rsidRDefault="006F51E8" w:rsidP="006F51E8">
      <w:pPr>
        <w:rPr>
          <w:sz w:val="24"/>
          <w:szCs w:val="24"/>
        </w:rPr>
      </w:pPr>
    </w:p>
    <w:p w14:paraId="6904EAE0" w14:textId="78AA6BC1" w:rsidR="006F51E8" w:rsidRPr="006F51E8" w:rsidRDefault="006F51E8" w:rsidP="006F51E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by Pat </w:t>
      </w:r>
      <w:proofErr w:type="spellStart"/>
      <w:r>
        <w:rPr>
          <w:sz w:val="24"/>
          <w:szCs w:val="24"/>
        </w:rPr>
        <w:t>Goeppinger</w:t>
      </w:r>
      <w:proofErr w:type="spellEnd"/>
    </w:p>
    <w:p w14:paraId="68144672" w14:textId="77777777" w:rsidR="00393909" w:rsidRDefault="00393909" w:rsidP="00393909">
      <w:pPr>
        <w:pStyle w:val="ListParagraph"/>
        <w:ind w:left="2880"/>
        <w:rPr>
          <w:sz w:val="24"/>
          <w:szCs w:val="24"/>
        </w:rPr>
      </w:pPr>
    </w:p>
    <w:p w14:paraId="75CA0ABE" w14:textId="77777777" w:rsidR="00393909" w:rsidRPr="00393909" w:rsidRDefault="00393909" w:rsidP="00393909">
      <w:pPr>
        <w:ind w:left="1440"/>
        <w:rPr>
          <w:sz w:val="24"/>
          <w:szCs w:val="24"/>
        </w:rPr>
      </w:pPr>
    </w:p>
    <w:p w14:paraId="02BE9795" w14:textId="77777777" w:rsidR="00634BF5" w:rsidRDefault="00634BF5"/>
    <w:sectPr w:rsidR="00634BF5" w:rsidSect="00574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C62"/>
    <w:multiLevelType w:val="hybridMultilevel"/>
    <w:tmpl w:val="B8C2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2D66"/>
    <w:multiLevelType w:val="hybridMultilevel"/>
    <w:tmpl w:val="93D0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F5"/>
    <w:rsid w:val="00064DC1"/>
    <w:rsid w:val="0007237F"/>
    <w:rsid w:val="001611F8"/>
    <w:rsid w:val="00274649"/>
    <w:rsid w:val="00393909"/>
    <w:rsid w:val="00574DFD"/>
    <w:rsid w:val="00634BF5"/>
    <w:rsid w:val="006F51E8"/>
    <w:rsid w:val="00815884"/>
    <w:rsid w:val="00A30D07"/>
    <w:rsid w:val="00BB7D02"/>
    <w:rsid w:val="00C159FA"/>
    <w:rsid w:val="00D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8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Goeppinger</dc:creator>
  <cp:lastModifiedBy>Cynthia</cp:lastModifiedBy>
  <cp:revision>2</cp:revision>
  <dcterms:created xsi:type="dcterms:W3CDTF">2024-01-19T20:11:00Z</dcterms:created>
  <dcterms:modified xsi:type="dcterms:W3CDTF">2024-01-19T20:11:00Z</dcterms:modified>
</cp:coreProperties>
</file>