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D9" w:rsidRDefault="00CC3967">
      <w:r>
        <w:rPr>
          <w:noProof/>
        </w:rPr>
        <w:drawing>
          <wp:inline distT="0" distB="0" distL="0" distR="0">
            <wp:extent cx="5943600" cy="103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G-rose-logo-color-528x9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967" w:rsidRDefault="00CC3967"/>
    <w:p w:rsidR="00CC3967" w:rsidRPr="00CC3967" w:rsidRDefault="00CC3967" w:rsidP="00CC3967">
      <w:pPr>
        <w:pStyle w:val="NoSpacing"/>
      </w:pPr>
      <w:r w:rsidRPr="00CC3967">
        <w:t>TO:  COMMUNICATIONS CHAIRMAN, EDITOR,</w:t>
      </w:r>
      <w:r>
        <w:t xml:space="preserve"> </w:t>
      </w:r>
      <w:r w:rsidR="00987821">
        <w:t>AND CHAPTER</w:t>
      </w:r>
      <w:r w:rsidRPr="00CC3967">
        <w:t xml:space="preserve"> PRESIDENT</w:t>
      </w:r>
    </w:p>
    <w:p w:rsidR="00CC3967" w:rsidRPr="00CC3967" w:rsidRDefault="00CC3967" w:rsidP="00CC3967">
      <w:pPr>
        <w:pStyle w:val="NoSpacing"/>
      </w:pPr>
      <w:r w:rsidRPr="00CC3967">
        <w:t>FROM:  ALPHA EPSILON STATE COMMUNICATIONS AND PUBLICITY CHAIRMAN</w:t>
      </w:r>
    </w:p>
    <w:p w:rsidR="00CC3967" w:rsidRDefault="00CC3967" w:rsidP="00CC3967">
      <w:pPr>
        <w:pStyle w:val="NoSpacing"/>
      </w:pPr>
      <w:r w:rsidRPr="00CC3967">
        <w:t>DATE:  SEPTEMBER 7, 2013</w:t>
      </w:r>
    </w:p>
    <w:p w:rsidR="00CC3967" w:rsidRDefault="00CC3967" w:rsidP="00CC3967">
      <w:pPr>
        <w:pStyle w:val="NoSpacing"/>
      </w:pPr>
    </w:p>
    <w:p w:rsidR="00CC3967" w:rsidRDefault="00CC3967" w:rsidP="00CC3967">
      <w:pPr>
        <w:pStyle w:val="NoSpacing"/>
      </w:pPr>
      <w:r>
        <w:t xml:space="preserve">Greetings from your Alpha Epsilon State Communications and Publicity Committee!  My name is Evelyn Campbell and </w:t>
      </w:r>
      <w:r w:rsidR="00227B35">
        <w:t>I am beginning my work as chairman of this committee.</w:t>
      </w:r>
    </w:p>
    <w:p w:rsidR="00227B35" w:rsidRDefault="00227B35" w:rsidP="00CC3967">
      <w:pPr>
        <w:pStyle w:val="NoSpacing"/>
      </w:pPr>
    </w:p>
    <w:p w:rsidR="00227B35" w:rsidRDefault="00227B35" w:rsidP="00CC3967">
      <w:pPr>
        <w:pStyle w:val="NoSpacing"/>
      </w:pPr>
      <w:r>
        <w:t>The purposes of the committee are to promote the use of the Society’s publications and encourage the develop</w:t>
      </w:r>
      <w:r w:rsidR="00535A85">
        <w:t>ment of</w:t>
      </w:r>
      <w:r>
        <w:t xml:space="preserve"> Society awareness in the community.  It also serves to link member to member, chapter to state, and state to international.</w:t>
      </w:r>
    </w:p>
    <w:p w:rsidR="00227B35" w:rsidRDefault="00227B35" w:rsidP="00CC3967">
      <w:pPr>
        <w:pStyle w:val="NoSpacing"/>
      </w:pPr>
    </w:p>
    <w:p w:rsidR="00227B35" w:rsidRDefault="00535A85" w:rsidP="00CC3967">
      <w:pPr>
        <w:pStyle w:val="NoSpacing"/>
      </w:pPr>
      <w:r>
        <w:t xml:space="preserve">In order to increase Society awareness in your community we would encourage you to send the committee information about what your chapter is doing, honors and awards a chapter member has </w:t>
      </w:r>
      <w:r w:rsidR="00987821">
        <w:t xml:space="preserve">received, </w:t>
      </w:r>
      <w:r>
        <w:t xml:space="preserve"> and new members initiated into your chapter.  We will send a press release to a newspaper in your area of the state.  We need to </w:t>
      </w:r>
      <w:r w:rsidR="00E80C37">
        <w:t>get out the word about “Key Women Educators”.</w:t>
      </w:r>
    </w:p>
    <w:p w:rsidR="00E80C37" w:rsidRDefault="00E80C37" w:rsidP="00CC3967">
      <w:pPr>
        <w:pStyle w:val="NoSpacing"/>
      </w:pPr>
    </w:p>
    <w:p w:rsidR="00E80C37" w:rsidRDefault="00E80C37" w:rsidP="00CC3967">
      <w:pPr>
        <w:pStyle w:val="NoSpacing"/>
      </w:pPr>
      <w:r>
        <w:t xml:space="preserve">Another important task of this committee is to encourage communications between your chapter and its </w:t>
      </w:r>
      <w:r w:rsidR="00987821">
        <w:t>members with</w:t>
      </w:r>
      <w:r>
        <w:t xml:space="preserve"> the publication of a chapter newsletter.  </w:t>
      </w:r>
      <w:r w:rsidR="003F7D5A">
        <w:t xml:space="preserve">Each September we recognize chapters with “Five Star Awards” for chapters who regularly send out a newsletter to their members that </w:t>
      </w:r>
      <w:r w:rsidR="00987821">
        <w:t>follow</w:t>
      </w:r>
      <w:r w:rsidR="003F7D5A">
        <w:t xml:space="preserve"> the guidelines established by the committee.  (A copy of the evaluation form is attached.)  Five newsletters are required each year to be considered for a 5-Star Award, while four newsletters are necessary to be eligible for an Honorable Mention.</w:t>
      </w:r>
    </w:p>
    <w:p w:rsidR="003F7D5A" w:rsidRDefault="003F7D5A" w:rsidP="00CC3967">
      <w:pPr>
        <w:pStyle w:val="NoSpacing"/>
      </w:pPr>
    </w:p>
    <w:p w:rsidR="002E1547" w:rsidRPr="00383405" w:rsidRDefault="002E1547" w:rsidP="00CC3967">
      <w:pPr>
        <w:pStyle w:val="NoSpacing"/>
        <w:rPr>
          <w:b/>
        </w:rPr>
      </w:pPr>
      <w:r w:rsidRPr="00383405">
        <w:rPr>
          <w:b/>
        </w:rPr>
        <w:t>Please note:  Each of your chapter newsletters should be sent to the following:</w:t>
      </w:r>
    </w:p>
    <w:p w:rsidR="00383405" w:rsidRDefault="00383405" w:rsidP="00CC3967">
      <w:pPr>
        <w:pStyle w:val="NoSpacing"/>
        <w:sectPr w:rsidR="003834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E1547" w:rsidRDefault="002E1547" w:rsidP="00CC3967">
      <w:pPr>
        <w:pStyle w:val="NoSpacing"/>
      </w:pPr>
      <w:r>
        <w:lastRenderedPageBreak/>
        <w:t>Lois Vogel</w:t>
      </w:r>
    </w:p>
    <w:p w:rsidR="002E1547" w:rsidRDefault="002E1547" w:rsidP="00CC3967">
      <w:pPr>
        <w:pStyle w:val="NoSpacing"/>
      </w:pPr>
      <w:r>
        <w:t>State President</w:t>
      </w:r>
    </w:p>
    <w:p w:rsidR="002E1547" w:rsidRDefault="002E1547" w:rsidP="00CC3967">
      <w:pPr>
        <w:pStyle w:val="NoSpacing"/>
      </w:pPr>
      <w:r>
        <w:t>5370 Benham Rd.</w:t>
      </w:r>
    </w:p>
    <w:p w:rsidR="002E1547" w:rsidRDefault="002E1547" w:rsidP="00CC3967">
      <w:pPr>
        <w:pStyle w:val="NoSpacing"/>
      </w:pPr>
      <w:r>
        <w:t>Versailles, IN 47042-9300</w:t>
      </w:r>
    </w:p>
    <w:p w:rsidR="00584DC9" w:rsidRDefault="006B3811" w:rsidP="00CC3967">
      <w:pPr>
        <w:pStyle w:val="NoSpacing"/>
      </w:pPr>
      <w:hyperlink r:id="rId5" w:history="1">
        <w:r w:rsidR="00584DC9" w:rsidRPr="004966FA">
          <w:rPr>
            <w:rStyle w:val="Hyperlink"/>
          </w:rPr>
          <w:t>lvogel5370@gmail.com</w:t>
        </w:r>
      </w:hyperlink>
    </w:p>
    <w:p w:rsidR="00584DC9" w:rsidRDefault="00584DC9" w:rsidP="00CC3967">
      <w:pPr>
        <w:pStyle w:val="NoSpacing"/>
      </w:pPr>
    </w:p>
    <w:p w:rsidR="002E1547" w:rsidRDefault="00383405" w:rsidP="00CC3967">
      <w:pPr>
        <w:pStyle w:val="NoSpacing"/>
      </w:pPr>
      <w:r>
        <w:lastRenderedPageBreak/>
        <w:t>Marti Daily</w:t>
      </w:r>
    </w:p>
    <w:p w:rsidR="00383405" w:rsidRDefault="00383405" w:rsidP="00CC3967">
      <w:pPr>
        <w:pStyle w:val="NoSpacing"/>
      </w:pPr>
      <w:r>
        <w:t>Hoosier Newsette Editor</w:t>
      </w:r>
    </w:p>
    <w:p w:rsidR="00383405" w:rsidRDefault="00383405" w:rsidP="00CC3967">
      <w:pPr>
        <w:pStyle w:val="NoSpacing"/>
      </w:pPr>
      <w:r>
        <w:t>9291 Golden Leaf Way</w:t>
      </w:r>
    </w:p>
    <w:p w:rsidR="00383405" w:rsidRDefault="00383405" w:rsidP="00CC3967">
      <w:pPr>
        <w:pStyle w:val="NoSpacing"/>
      </w:pPr>
      <w:r>
        <w:t>Indianapolis, IN 46260-5071</w:t>
      </w:r>
    </w:p>
    <w:p w:rsidR="00584DC9" w:rsidRDefault="006B3811" w:rsidP="00CC3967">
      <w:pPr>
        <w:pStyle w:val="NoSpacing"/>
      </w:pPr>
      <w:hyperlink r:id="rId6" w:history="1">
        <w:r w:rsidR="00584DC9" w:rsidRPr="004966FA">
          <w:rPr>
            <w:rStyle w:val="Hyperlink"/>
          </w:rPr>
          <w:t>m-daily@comcast.net</w:t>
        </w:r>
      </w:hyperlink>
    </w:p>
    <w:p w:rsidR="00584DC9" w:rsidRDefault="00584DC9" w:rsidP="00CC3967">
      <w:pPr>
        <w:pStyle w:val="NoSpacing"/>
      </w:pPr>
    </w:p>
    <w:p w:rsidR="00383405" w:rsidRDefault="00383405" w:rsidP="00CC3967">
      <w:pPr>
        <w:pStyle w:val="NoSpacing"/>
      </w:pPr>
      <w:r>
        <w:lastRenderedPageBreak/>
        <w:t>Evelyn Campbell</w:t>
      </w:r>
    </w:p>
    <w:p w:rsidR="00383405" w:rsidRDefault="00383405" w:rsidP="00CC3967">
      <w:pPr>
        <w:pStyle w:val="NoSpacing"/>
      </w:pPr>
      <w:r>
        <w:t>State Communications Chair</w:t>
      </w:r>
    </w:p>
    <w:p w:rsidR="00383405" w:rsidRDefault="00383405" w:rsidP="00CC3967">
      <w:pPr>
        <w:pStyle w:val="NoSpacing"/>
      </w:pPr>
      <w:r>
        <w:t>1316 W 4</w:t>
      </w:r>
      <w:r w:rsidRPr="00383405">
        <w:rPr>
          <w:vertAlign w:val="superscript"/>
        </w:rPr>
        <w:t>th</w:t>
      </w:r>
      <w:r>
        <w:t xml:space="preserve"> St.</w:t>
      </w:r>
    </w:p>
    <w:p w:rsidR="00383405" w:rsidRDefault="00383405" w:rsidP="00CC3967">
      <w:pPr>
        <w:pStyle w:val="NoSpacing"/>
      </w:pPr>
      <w:r>
        <w:t>Hobart, IN 46342</w:t>
      </w:r>
    </w:p>
    <w:p w:rsidR="00584DC9" w:rsidRDefault="006B3811" w:rsidP="00CC3967">
      <w:pPr>
        <w:pStyle w:val="NoSpacing"/>
        <w:sectPr w:rsidR="00584DC9" w:rsidSect="0038340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hyperlink r:id="rId7" w:history="1">
        <w:r w:rsidR="00383405" w:rsidRPr="004966FA">
          <w:rPr>
            <w:rStyle w:val="Hyperlink"/>
          </w:rPr>
          <w:t>eccampbell1@frontier.com</w:t>
        </w:r>
      </w:hyperlink>
    </w:p>
    <w:p w:rsidR="00CC3967" w:rsidRDefault="00584DC9" w:rsidP="00CC3967">
      <w:pPr>
        <w:pStyle w:val="NoSpacing"/>
      </w:pPr>
      <w:r>
        <w:lastRenderedPageBreak/>
        <w:t xml:space="preserve">Newsletters may be sent U.S. Mail or email. </w:t>
      </w:r>
    </w:p>
    <w:p w:rsidR="00584DC9" w:rsidRPr="00CC3967" w:rsidRDefault="00584DC9" w:rsidP="00CC3967">
      <w:pPr>
        <w:pStyle w:val="NoSpacing"/>
      </w:pPr>
      <w:r>
        <w:t>Your State Communications and Publicity Committee, consisting of Barb Gillan, Nancy Hoff</w:t>
      </w:r>
      <w:r w:rsidR="00987821">
        <w:t>, and Evelyn Campbell (chairman)</w:t>
      </w:r>
      <w:r w:rsidR="008D0872">
        <w:t xml:space="preserve"> and (Ex Officio Members: Marti Daily, Shirley Hewlett, Carol Herzog, Lois Vogel),</w:t>
      </w:r>
      <w:r w:rsidR="00987821">
        <w:t xml:space="preserve"> is available to assist you if you have questions or concerns.  We look forward to learning about your chapter and having a great year!</w:t>
      </w:r>
    </w:p>
    <w:sectPr w:rsidR="00584DC9" w:rsidRPr="00CC3967" w:rsidSect="0038340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C3967"/>
    <w:rsid w:val="00227B35"/>
    <w:rsid w:val="002E1547"/>
    <w:rsid w:val="00383405"/>
    <w:rsid w:val="003F7D5A"/>
    <w:rsid w:val="00535A85"/>
    <w:rsid w:val="00584DC9"/>
    <w:rsid w:val="006B258B"/>
    <w:rsid w:val="006B3811"/>
    <w:rsid w:val="00820AFE"/>
    <w:rsid w:val="008D0872"/>
    <w:rsid w:val="00987821"/>
    <w:rsid w:val="00BC37D9"/>
    <w:rsid w:val="00CC3967"/>
    <w:rsid w:val="00E8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39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15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39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15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ccampbell1@fronti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-daily@comcast.net" TargetMode="External"/><Relationship Id="rId5" Type="http://schemas.openxmlformats.org/officeDocument/2006/relationships/hyperlink" Target="mailto:lvogel5370@gmail.com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Betty Boop</cp:lastModifiedBy>
  <cp:revision>2</cp:revision>
  <cp:lastPrinted>2013-07-31T17:40:00Z</cp:lastPrinted>
  <dcterms:created xsi:type="dcterms:W3CDTF">2013-09-14T10:04:00Z</dcterms:created>
  <dcterms:modified xsi:type="dcterms:W3CDTF">2013-09-14T10:04:00Z</dcterms:modified>
</cp:coreProperties>
</file>