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111" w:rsidRPr="00B30D9C" w:rsidRDefault="00075111" w:rsidP="00DE4C7B">
      <w:pPr>
        <w:pStyle w:val="ListParagraph"/>
        <w:ind w:left="450" w:firstLine="630"/>
        <w:rPr>
          <w:rFonts w:ascii="Times New Roman" w:hAnsi="Times New Roman" w:cs="Times New Roman"/>
          <w:sz w:val="24"/>
          <w:szCs w:val="24"/>
        </w:rPr>
      </w:pPr>
    </w:p>
    <w:p w:rsidR="00B30D9C" w:rsidRPr="00DE7E9D" w:rsidRDefault="00CC1E56" w:rsidP="00BC7C6B">
      <w:pPr>
        <w:pStyle w:val="ListParagraph"/>
        <w:ind w:left="450" w:firstLine="630"/>
        <w:rPr>
          <w:rFonts w:ascii="Times New Roman" w:hAnsi="Times New Roman" w:cs="Times New Roman"/>
          <w:b/>
          <w:sz w:val="24"/>
          <w:szCs w:val="24"/>
        </w:rPr>
      </w:pPr>
      <w:r w:rsidRPr="00DE7E9D">
        <w:rPr>
          <w:rFonts w:ascii="Times New Roman" w:hAnsi="Times New Roman" w:cs="Times New Roman"/>
          <w:b/>
          <w:sz w:val="24"/>
          <w:szCs w:val="24"/>
        </w:rPr>
        <w:t>EXPLANATI</w:t>
      </w:r>
      <w:r w:rsidR="00BC7C6B" w:rsidRPr="00DE7E9D">
        <w:rPr>
          <w:rFonts w:ascii="Times New Roman" w:hAnsi="Times New Roman" w:cs="Times New Roman"/>
          <w:b/>
          <w:sz w:val="24"/>
          <w:szCs w:val="24"/>
        </w:rPr>
        <w:t>ON OF NEWSLETTER EVALUATION FORM</w:t>
      </w:r>
    </w:p>
    <w:p w:rsidR="00B30D9C" w:rsidRPr="00B30D9C" w:rsidRDefault="00B30D9C" w:rsidP="00B30D9C">
      <w:r w:rsidRPr="00B30D9C">
        <w:t xml:space="preserve"> I</w:t>
      </w:r>
      <w:r w:rsidRPr="00DE7E9D">
        <w:rPr>
          <w:b/>
        </w:rPr>
        <w:t>.  Format</w:t>
      </w:r>
    </w:p>
    <w:p w:rsidR="00B30D9C" w:rsidRPr="00B30D9C" w:rsidRDefault="00B30D9C" w:rsidP="00B30D9C">
      <w:r w:rsidRPr="00B30D9C">
        <w:tab/>
      </w:r>
      <w:r>
        <w:t xml:space="preserve">A.  </w:t>
      </w:r>
      <w:r w:rsidRPr="00B30D9C">
        <w:t xml:space="preserve">  </w:t>
      </w:r>
      <w:r w:rsidRPr="00620864">
        <w:rPr>
          <w:u w:val="thick"/>
        </w:rPr>
        <w:t>Aesthetic</w:t>
      </w:r>
      <w:r w:rsidRPr="00B30D9C">
        <w:t xml:space="preserve"> </w:t>
      </w:r>
      <w:r w:rsidR="00497C6F">
        <w:t xml:space="preserve">(1) </w:t>
      </w:r>
      <w:r w:rsidRPr="00B30D9C">
        <w:t xml:space="preserve">This refers to appearance and appeal of newsletter.  It should have “pizzazz” but not </w:t>
      </w:r>
      <w:r>
        <w:tab/>
      </w:r>
      <w:r>
        <w:tab/>
        <w:t xml:space="preserve"> </w:t>
      </w:r>
      <w:r w:rsidRPr="00B30D9C">
        <w:t>too m</w:t>
      </w:r>
      <w:r w:rsidR="00BC7C6B" w:rsidRPr="00B30D9C">
        <w:t xml:space="preserve">any pictures and graphics which could be distracting.  Is it balanced, without too many font </w:t>
      </w:r>
      <w:r w:rsidR="00497C6F">
        <w:tab/>
      </w:r>
      <w:r w:rsidR="00BC7C6B" w:rsidRPr="00B30D9C">
        <w:t xml:space="preserve">changes? </w:t>
      </w:r>
      <w:r w:rsidR="00620864">
        <w:t xml:space="preserve"> When you squint and look at it</w:t>
      </w:r>
      <w:r w:rsidR="00BC7C6B" w:rsidRPr="00B30D9C">
        <w:t>, do you readily notice the most important news items/s?</w:t>
      </w:r>
    </w:p>
    <w:p w:rsidR="00B30D9C" w:rsidRPr="00B30D9C" w:rsidRDefault="00B30D9C" w:rsidP="00B30D9C">
      <w:r w:rsidRPr="00B30D9C">
        <w:tab/>
        <w:t xml:space="preserve">B.  </w:t>
      </w:r>
      <w:r w:rsidR="00BC7C6B" w:rsidRPr="00B30D9C">
        <w:t xml:space="preserve">  </w:t>
      </w:r>
      <w:r w:rsidR="00BC7C6B" w:rsidRPr="00620864">
        <w:rPr>
          <w:u w:val="thick"/>
        </w:rPr>
        <w:t>Journalistic Style</w:t>
      </w:r>
      <w:r w:rsidR="00BC7C6B" w:rsidRPr="00B30D9C">
        <w:t xml:space="preserve"> (2)</w:t>
      </w:r>
      <w:r w:rsidR="00497C6F">
        <w:t xml:space="preserve"> </w:t>
      </w:r>
      <w:r w:rsidR="00BC7C6B" w:rsidRPr="00B30D9C">
        <w:t xml:space="preserve">Newsletter should be free of typographical and grammatical errors. Does its </w:t>
      </w:r>
      <w:r w:rsidR="00497C6F">
        <w:tab/>
      </w:r>
      <w:r w:rsidR="00BC7C6B" w:rsidRPr="00B30D9C">
        <w:t xml:space="preserve">message flow easily with limited amounts of “padding” within it?  Is it succinct and to the point without </w:t>
      </w:r>
      <w:r w:rsidR="00497C6F">
        <w:tab/>
      </w:r>
      <w:r w:rsidR="00BC7C6B" w:rsidRPr="00B30D9C">
        <w:t xml:space="preserve">including unnecessary punctuation?  Sentences should be interesting and informative without appearing </w:t>
      </w:r>
      <w:r w:rsidR="00497C6F">
        <w:tab/>
      </w:r>
      <w:r w:rsidR="00BC7C6B" w:rsidRPr="00B30D9C">
        <w:t>wordy.</w:t>
      </w:r>
    </w:p>
    <w:p w:rsidR="00B30D9C" w:rsidRPr="00B30D9C" w:rsidRDefault="00B30D9C" w:rsidP="00B30D9C">
      <w:r w:rsidRPr="00B30D9C">
        <w:tab/>
      </w:r>
      <w:r w:rsidR="00497C6F">
        <w:t xml:space="preserve">C.  </w:t>
      </w:r>
      <w:r w:rsidR="00BC7C6B" w:rsidRPr="00620864">
        <w:rPr>
          <w:u w:val="thick"/>
        </w:rPr>
        <w:t>Masthead</w:t>
      </w:r>
      <w:r w:rsidR="00BC7C6B" w:rsidRPr="00B30D9C">
        <w:t xml:space="preserve"> (3) Newsletter should include the words—The Delta Kappa Gamma Society International </w:t>
      </w:r>
      <w:r w:rsidR="00497C6F">
        <w:tab/>
      </w:r>
      <w:r w:rsidR="00BC7C6B" w:rsidRPr="00B30D9C">
        <w:t xml:space="preserve">and Alpha Epsilon State in masthead.  It is imperative to state the chapter name.  The date and issue </w:t>
      </w:r>
      <w:r w:rsidR="00497C6F">
        <w:tab/>
      </w:r>
      <w:r w:rsidR="00BC7C6B" w:rsidRPr="00B30D9C">
        <w:t xml:space="preserve">number must be present, and you may want to include a volume number.  It is important to use the </w:t>
      </w:r>
      <w:r w:rsidR="00497C6F">
        <w:tab/>
      </w:r>
      <w:r w:rsidR="00BC7C6B" w:rsidRPr="00B30D9C">
        <w:t xml:space="preserve">correct issue number!  For example, issue #1 starts with the president’s first newsletter at the beginning </w:t>
      </w:r>
      <w:r w:rsidR="00497C6F">
        <w:tab/>
      </w:r>
      <w:r w:rsidR="00BC7C6B" w:rsidRPr="00B30D9C">
        <w:t>of the biennium and cont</w:t>
      </w:r>
      <w:r w:rsidRPr="00B30D9C">
        <w:t>inues until her term has ended</w:t>
      </w:r>
    </w:p>
    <w:p w:rsidR="00BC7C6B" w:rsidRPr="00B30D9C" w:rsidRDefault="00BC7C6B" w:rsidP="00B30D9C">
      <w:r w:rsidRPr="00B30D9C">
        <w:t>II</w:t>
      </w:r>
      <w:r w:rsidRPr="00DE7E9D">
        <w:rPr>
          <w:b/>
        </w:rPr>
        <w:t>.   Content</w:t>
      </w:r>
    </w:p>
    <w:p w:rsidR="00BC7C6B" w:rsidRPr="00B30D9C" w:rsidRDefault="00B30D9C" w:rsidP="00B30D9C">
      <w:pPr>
        <w:pStyle w:val="ListParagraph"/>
        <w:numPr>
          <w:ilvl w:val="0"/>
          <w:numId w:val="14"/>
        </w:numPr>
      </w:pPr>
      <w:r>
        <w:t xml:space="preserve"> </w:t>
      </w:r>
      <w:r w:rsidR="00BC7C6B" w:rsidRPr="00620864">
        <w:rPr>
          <w:u w:val="thick"/>
        </w:rPr>
        <w:t>Mission Statement</w:t>
      </w:r>
      <w:r w:rsidR="00BC7C6B" w:rsidRPr="00B30D9C">
        <w:t xml:space="preserve"> (2) Mission Statement should be present for complete credit, and it is optional whether you decide to include the purposes of the Society.</w:t>
      </w:r>
    </w:p>
    <w:p w:rsidR="00BC7C6B" w:rsidRPr="00B30D9C" w:rsidRDefault="00B30D9C" w:rsidP="00B30D9C">
      <w:pPr>
        <w:pStyle w:val="ListParagraph"/>
        <w:numPr>
          <w:ilvl w:val="0"/>
          <w:numId w:val="14"/>
        </w:numPr>
      </w:pPr>
      <w:r>
        <w:t xml:space="preserve"> </w:t>
      </w:r>
      <w:r w:rsidR="00BC7C6B" w:rsidRPr="00620864">
        <w:rPr>
          <w:u w:val="thick"/>
        </w:rPr>
        <w:t>Reorientation</w:t>
      </w:r>
      <w:r w:rsidR="00CA5586">
        <w:t xml:space="preserve"> (1</w:t>
      </w:r>
      <w:proofErr w:type="gramStart"/>
      <w:r w:rsidR="00CA5586">
        <w:t>)</w:t>
      </w:r>
      <w:r w:rsidR="00BC7C6B" w:rsidRPr="00B30D9C">
        <w:t>This</w:t>
      </w:r>
      <w:proofErr w:type="gramEnd"/>
      <w:r w:rsidR="00BC7C6B" w:rsidRPr="00B30D9C">
        <w:t xml:space="preserve"> is your opportunity to educate members about Delta Kappa Gamma.  This can be achieved by including a trivia question in each issue, highlighting one of the Founders, discussing the qualifications of membership, explaining how to apply for scholarships, mini-grants, travel grants, etc.</w:t>
      </w:r>
    </w:p>
    <w:p w:rsidR="00C163CE" w:rsidRPr="00B30D9C" w:rsidRDefault="00B30D9C" w:rsidP="00B30D9C">
      <w:pPr>
        <w:pStyle w:val="ListParagraph"/>
        <w:numPr>
          <w:ilvl w:val="0"/>
          <w:numId w:val="14"/>
        </w:numPr>
      </w:pPr>
      <w:r>
        <w:t xml:space="preserve"> </w:t>
      </w:r>
      <w:r w:rsidR="00BC7C6B" w:rsidRPr="00620864">
        <w:rPr>
          <w:u w:val="thick"/>
        </w:rPr>
        <w:t>Announcement of Meetings</w:t>
      </w:r>
      <w:r w:rsidR="00BC7C6B" w:rsidRPr="00B30D9C">
        <w:t xml:space="preserve"> (Who, What, Where, When, How) (3) If this information is not complete, one </w:t>
      </w:r>
      <w:r w:rsidR="00C163CE" w:rsidRPr="00B30D9C">
        <w:t>point may be taken off for each question not covered. NOTE</w:t>
      </w:r>
      <w:r w:rsidR="00713EFF" w:rsidRPr="00B30D9C">
        <w:t>: How refers to “how much” or the cost of the meeting.</w:t>
      </w:r>
    </w:p>
    <w:p w:rsidR="00713EFF" w:rsidRPr="00B30D9C" w:rsidRDefault="00B30D9C" w:rsidP="00B30D9C">
      <w:pPr>
        <w:pStyle w:val="ListParagraph"/>
        <w:numPr>
          <w:ilvl w:val="0"/>
          <w:numId w:val="14"/>
        </w:numPr>
      </w:pPr>
      <w:r>
        <w:t xml:space="preserve"> </w:t>
      </w:r>
      <w:r w:rsidR="00713EFF" w:rsidRPr="00620864">
        <w:rPr>
          <w:u w:val="thick"/>
        </w:rPr>
        <w:t>Dates and Deadlines</w:t>
      </w:r>
      <w:r w:rsidR="00CA5586">
        <w:t xml:space="preserve"> (2</w:t>
      </w:r>
      <w:proofErr w:type="gramStart"/>
      <w:r w:rsidR="00CA5586">
        <w:t>)</w:t>
      </w:r>
      <w:r w:rsidR="00713EFF" w:rsidRPr="00B30D9C">
        <w:t>This</w:t>
      </w:r>
      <w:proofErr w:type="gramEnd"/>
      <w:r w:rsidR="00713EFF" w:rsidRPr="00B30D9C">
        <w:t xml:space="preserve"> area should include dates and deadlines of chapter events.  Some mention should be made of upcoming state, regional or international events in each issue.  As a deadline you may choose to state “See December </w:t>
      </w:r>
      <w:proofErr w:type="spellStart"/>
      <w:r w:rsidR="00713EFF" w:rsidRPr="007F0F24">
        <w:rPr>
          <w:i/>
        </w:rPr>
        <w:t>Newsette</w:t>
      </w:r>
      <w:proofErr w:type="spellEnd"/>
      <w:r w:rsidR="00713EFF" w:rsidRPr="00B30D9C">
        <w:t xml:space="preserve"> for registration information,” or simply mention a date when registration should be paid.</w:t>
      </w:r>
    </w:p>
    <w:p w:rsidR="00713EFF" w:rsidRPr="00B30D9C" w:rsidRDefault="00713EFF" w:rsidP="00497C6F">
      <w:pPr>
        <w:pStyle w:val="ListParagraph"/>
        <w:numPr>
          <w:ilvl w:val="0"/>
          <w:numId w:val="14"/>
        </w:numPr>
      </w:pPr>
      <w:r w:rsidRPr="00620864">
        <w:rPr>
          <w:u w:val="thick"/>
        </w:rPr>
        <w:t>Chapter Projects</w:t>
      </w:r>
      <w:r w:rsidR="00CA5586">
        <w:t xml:space="preserve"> (1) </w:t>
      </w:r>
      <w:r w:rsidRPr="00B30D9C">
        <w:t>Projects should be mentioned in every newsletter.  You may describe something you did in a previous meeting or that you are planning to do in the future.  Partial credit may be given if newsletter just requests suggesti</w:t>
      </w:r>
      <w:r w:rsidR="007D765B" w:rsidRPr="00B30D9C">
        <w:t>ons for projects.</w:t>
      </w:r>
    </w:p>
    <w:p w:rsidR="007D765B" w:rsidRPr="00B30D9C" w:rsidRDefault="007D765B" w:rsidP="00497C6F">
      <w:pPr>
        <w:pStyle w:val="ListParagraph"/>
        <w:numPr>
          <w:ilvl w:val="0"/>
          <w:numId w:val="14"/>
        </w:numPr>
      </w:pPr>
      <w:r w:rsidRPr="00620864">
        <w:rPr>
          <w:u w:val="thick"/>
        </w:rPr>
        <w:t>Highlights</w:t>
      </w:r>
      <w:r w:rsidRPr="00B30D9C">
        <w:t xml:space="preserve"> (of previous meet</w:t>
      </w:r>
      <w:r w:rsidR="00CA5586">
        <w:t>ings) (1</w:t>
      </w:r>
      <w:r w:rsidRPr="00B30D9C">
        <w:t>This may not only pertain to chapter meetings, but also state, regional, and international events.  Your highlights should include enough information so that a member unable to attend an event could get a clear idea of what occurred at the meeting.</w:t>
      </w:r>
    </w:p>
    <w:p w:rsidR="007D765B" w:rsidRPr="00B30D9C" w:rsidRDefault="00B30D9C" w:rsidP="00497C6F">
      <w:pPr>
        <w:pStyle w:val="ListParagraph"/>
        <w:numPr>
          <w:ilvl w:val="0"/>
          <w:numId w:val="14"/>
        </w:numPr>
      </w:pPr>
      <w:r w:rsidRPr="00B30D9C">
        <w:t xml:space="preserve"> </w:t>
      </w:r>
      <w:r w:rsidR="007D765B" w:rsidRPr="00620864">
        <w:rPr>
          <w:u w:val="thick"/>
        </w:rPr>
        <w:t>News of Members</w:t>
      </w:r>
      <w:r w:rsidR="007D765B" w:rsidRPr="00B30D9C">
        <w:t xml:space="preserve"> (3) News of members could include awards, honors, achievements, job/address changes, retirement plans, health issues, births, deaths, etc.</w:t>
      </w:r>
    </w:p>
    <w:p w:rsidR="007D765B" w:rsidRPr="00B30D9C" w:rsidRDefault="00B30D9C" w:rsidP="00497C6F">
      <w:pPr>
        <w:pStyle w:val="ListParagraph"/>
        <w:numPr>
          <w:ilvl w:val="0"/>
          <w:numId w:val="14"/>
        </w:numPr>
      </w:pPr>
      <w:r w:rsidRPr="00B30D9C">
        <w:t xml:space="preserve"> </w:t>
      </w:r>
      <w:r w:rsidR="007D765B" w:rsidRPr="00620864">
        <w:rPr>
          <w:u w:val="thick"/>
        </w:rPr>
        <w:t>Editor’s Name, Address, Phone #, and Email</w:t>
      </w:r>
      <w:r w:rsidR="00CA5586">
        <w:t xml:space="preserve"> (1</w:t>
      </w:r>
      <w:proofErr w:type="gramStart"/>
      <w:r w:rsidR="00CA5586">
        <w:t>)</w:t>
      </w:r>
      <w:r w:rsidR="007D765B" w:rsidRPr="00B30D9C">
        <w:t>These</w:t>
      </w:r>
      <w:proofErr w:type="gramEnd"/>
      <w:r w:rsidR="007D765B" w:rsidRPr="00B30D9C">
        <w:t xml:space="preserve"> should be present on each newsletter.</w:t>
      </w:r>
    </w:p>
    <w:p w:rsidR="00DE4C7B" w:rsidRPr="00B30D9C" w:rsidRDefault="00DE4C7B" w:rsidP="00B30D9C"/>
    <w:sectPr w:rsidR="00DE4C7B" w:rsidRPr="00B30D9C" w:rsidSect="00DE4C7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6625"/>
    <w:multiLevelType w:val="hybridMultilevel"/>
    <w:tmpl w:val="BE9A9A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62FE9"/>
    <w:multiLevelType w:val="hybridMultilevel"/>
    <w:tmpl w:val="89BED654"/>
    <w:lvl w:ilvl="0" w:tplc="DCD43EF0">
      <w:start w:val="1"/>
      <w:numFmt w:val="upp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39F7ED1"/>
    <w:multiLevelType w:val="hybridMultilevel"/>
    <w:tmpl w:val="C9BCC9A6"/>
    <w:lvl w:ilvl="0" w:tplc="0206E0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810E70"/>
    <w:multiLevelType w:val="hybridMultilevel"/>
    <w:tmpl w:val="09AEB32C"/>
    <w:lvl w:ilvl="0" w:tplc="E5E62BC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88030E"/>
    <w:multiLevelType w:val="hybridMultilevel"/>
    <w:tmpl w:val="B4D026B4"/>
    <w:lvl w:ilvl="0" w:tplc="BD90D3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801B4"/>
    <w:multiLevelType w:val="hybridMultilevel"/>
    <w:tmpl w:val="F46EC646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>
    <w:nsid w:val="45B1509A"/>
    <w:multiLevelType w:val="hybridMultilevel"/>
    <w:tmpl w:val="9E66546E"/>
    <w:lvl w:ilvl="0" w:tplc="04090015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5A7A3C0B"/>
    <w:multiLevelType w:val="hybridMultilevel"/>
    <w:tmpl w:val="75B2A6F0"/>
    <w:lvl w:ilvl="0" w:tplc="67048D18">
      <w:start w:val="1"/>
      <w:numFmt w:val="upp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5B121CCD"/>
    <w:multiLevelType w:val="hybridMultilevel"/>
    <w:tmpl w:val="2EE69AD6"/>
    <w:lvl w:ilvl="0" w:tplc="0BF4F5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956203"/>
    <w:multiLevelType w:val="hybridMultilevel"/>
    <w:tmpl w:val="A0A2D5A0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0">
    <w:nsid w:val="669A6BBD"/>
    <w:multiLevelType w:val="hybridMultilevel"/>
    <w:tmpl w:val="513837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281950"/>
    <w:multiLevelType w:val="hybridMultilevel"/>
    <w:tmpl w:val="CB10D106"/>
    <w:lvl w:ilvl="0" w:tplc="DCD43EF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BC62E13"/>
    <w:multiLevelType w:val="hybridMultilevel"/>
    <w:tmpl w:val="739A52D2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3">
    <w:nsid w:val="7D8B06F8"/>
    <w:multiLevelType w:val="hybridMultilevel"/>
    <w:tmpl w:val="41302A22"/>
    <w:lvl w:ilvl="0" w:tplc="67048D18">
      <w:start w:val="1"/>
      <w:numFmt w:val="upp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9"/>
  </w:num>
  <w:num w:numId="5">
    <w:abstractNumId w:val="12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2"/>
  </w:num>
  <w:num w:numId="11">
    <w:abstractNumId w:val="13"/>
  </w:num>
  <w:num w:numId="12">
    <w:abstractNumId w:val="7"/>
  </w:num>
  <w:num w:numId="13">
    <w:abstractNumId w:val="6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C1E56"/>
    <w:rsid w:val="00075111"/>
    <w:rsid w:val="00151469"/>
    <w:rsid w:val="001D4476"/>
    <w:rsid w:val="00343851"/>
    <w:rsid w:val="004774CC"/>
    <w:rsid w:val="00497C6F"/>
    <w:rsid w:val="00620864"/>
    <w:rsid w:val="006D1471"/>
    <w:rsid w:val="00706F48"/>
    <w:rsid w:val="00713EFF"/>
    <w:rsid w:val="007D765B"/>
    <w:rsid w:val="007F0F24"/>
    <w:rsid w:val="00A73056"/>
    <w:rsid w:val="00B30D9C"/>
    <w:rsid w:val="00BC7C6B"/>
    <w:rsid w:val="00C163CE"/>
    <w:rsid w:val="00CA5586"/>
    <w:rsid w:val="00CC1E56"/>
    <w:rsid w:val="00DD6F68"/>
    <w:rsid w:val="00DE4C7B"/>
    <w:rsid w:val="00DE7E9D"/>
    <w:rsid w:val="00E3447C"/>
    <w:rsid w:val="00EA3C1A"/>
    <w:rsid w:val="00FF0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4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E56"/>
    <w:pPr>
      <w:ind w:left="720"/>
      <w:contextualSpacing/>
    </w:pPr>
  </w:style>
  <w:style w:type="paragraph" w:styleId="NoSpacing">
    <w:name w:val="No Spacing"/>
    <w:uiPriority w:val="1"/>
    <w:qFormat/>
    <w:rsid w:val="00DE4C7B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E4C7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E4C7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LineNumber">
    <w:name w:val="line number"/>
    <w:basedOn w:val="DefaultParagraphFont"/>
    <w:uiPriority w:val="99"/>
    <w:semiHidden/>
    <w:unhideWhenUsed/>
    <w:rsid w:val="00DE4C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</dc:creator>
  <cp:lastModifiedBy>Betty Boop</cp:lastModifiedBy>
  <cp:revision>2</cp:revision>
  <cp:lastPrinted>2014-09-16T16:19:00Z</cp:lastPrinted>
  <dcterms:created xsi:type="dcterms:W3CDTF">2014-10-13T16:29:00Z</dcterms:created>
  <dcterms:modified xsi:type="dcterms:W3CDTF">2014-10-13T16:29:00Z</dcterms:modified>
</cp:coreProperties>
</file>